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981"/>
        <w:gridCol w:w="5103"/>
      </w:tblGrid>
      <w:tr w:rsidR="00B37C36" w:rsidRPr="00AC0656" w:rsidTr="00BD6CAD">
        <w:tc>
          <w:tcPr>
            <w:tcW w:w="3238" w:type="dxa"/>
          </w:tcPr>
          <w:p w:rsidR="00B37C36" w:rsidRPr="00AC0656" w:rsidRDefault="00B37C36" w:rsidP="00BD6C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B37C36" w:rsidRPr="00AC0656" w:rsidRDefault="00B37C36" w:rsidP="00BD6C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37C36" w:rsidRDefault="00B37C36" w:rsidP="00BD6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37C36" w:rsidRDefault="00B37C36" w:rsidP="00BD6CAD">
            <w:pPr>
              <w:jc w:val="center"/>
              <w:rPr>
                <w:sz w:val="28"/>
                <w:szCs w:val="28"/>
              </w:rPr>
            </w:pPr>
            <w:proofErr w:type="gramStart"/>
            <w:r w:rsidRPr="00AC0656">
              <w:rPr>
                <w:sz w:val="28"/>
                <w:szCs w:val="28"/>
              </w:rPr>
              <w:t>приказом</w:t>
            </w:r>
            <w:proofErr w:type="gramEnd"/>
            <w:r w:rsidRPr="00AC0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№19 от24.02.2015г.</w:t>
            </w:r>
          </w:p>
          <w:p w:rsidR="00B37C36" w:rsidRDefault="00B37C36" w:rsidP="00B37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_________Яблокова Н.В.</w:t>
            </w:r>
          </w:p>
          <w:p w:rsidR="00B37C36" w:rsidRPr="00AC0656" w:rsidRDefault="00B37C36" w:rsidP="00BD6CAD">
            <w:pPr>
              <w:jc w:val="center"/>
              <w:rPr>
                <w:sz w:val="28"/>
                <w:szCs w:val="28"/>
              </w:rPr>
            </w:pPr>
          </w:p>
          <w:p w:rsidR="00B37C36" w:rsidRPr="00AC0656" w:rsidRDefault="00B37C36" w:rsidP="00BD6C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7C36" w:rsidRDefault="00B37C36" w:rsidP="00B37C36">
      <w:pPr>
        <w:adjustRightInd w:val="0"/>
        <w:rPr>
          <w:b/>
          <w:bCs/>
          <w:color w:val="000000"/>
          <w:sz w:val="28"/>
          <w:szCs w:val="28"/>
        </w:rPr>
      </w:pPr>
    </w:p>
    <w:p w:rsidR="00B37C36" w:rsidRDefault="00B37C36" w:rsidP="00B37C36">
      <w:pPr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</w:t>
      </w:r>
    </w:p>
    <w:p w:rsidR="00B568D2" w:rsidRDefault="00B37C36" w:rsidP="00B37C36">
      <w:pPr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основных</w:t>
      </w:r>
      <w:proofErr w:type="gramEnd"/>
      <w:r>
        <w:rPr>
          <w:b/>
          <w:bCs/>
          <w:color w:val="000000"/>
          <w:sz w:val="28"/>
          <w:szCs w:val="28"/>
        </w:rPr>
        <w:t xml:space="preserve"> мероприятий по противодействию (профилактики) корру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ции в </w:t>
      </w:r>
      <w:r w:rsidR="00B568D2">
        <w:rPr>
          <w:b/>
          <w:bCs/>
          <w:color w:val="000000"/>
          <w:sz w:val="28"/>
          <w:szCs w:val="28"/>
        </w:rPr>
        <w:t xml:space="preserve">МБДОУ детском саду «Якорек» </w:t>
      </w:r>
      <w:proofErr w:type="spellStart"/>
      <w:r w:rsidR="00B568D2">
        <w:rPr>
          <w:b/>
          <w:bCs/>
          <w:color w:val="000000"/>
          <w:sz w:val="28"/>
          <w:szCs w:val="28"/>
        </w:rPr>
        <w:t>с.Доскино</w:t>
      </w:r>
      <w:proofErr w:type="spellEnd"/>
    </w:p>
    <w:p w:rsidR="00B37C36" w:rsidRDefault="00B37C36" w:rsidP="00B37C36">
      <w:pPr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2015-2017 г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ды</w:t>
      </w:r>
    </w:p>
    <w:p w:rsidR="00B37C36" w:rsidRDefault="00B37C36" w:rsidP="00B37C36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7C36" w:rsidRDefault="00B37C36" w:rsidP="00B37C36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4375"/>
        <w:gridCol w:w="69"/>
        <w:gridCol w:w="2045"/>
        <w:gridCol w:w="174"/>
        <w:gridCol w:w="2308"/>
      </w:tblGrid>
      <w:tr w:rsidR="00B568D2" w:rsidRPr="00F71055" w:rsidTr="00B568D2">
        <w:tc>
          <w:tcPr>
            <w:tcW w:w="833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 xml:space="preserve">№ </w:t>
            </w:r>
            <w:proofErr w:type="spellStart"/>
            <w:r w:rsidRPr="00426C1C">
              <w:rPr>
                <w:color w:val="000000"/>
              </w:rPr>
              <w:t>пп</w:t>
            </w:r>
            <w:proofErr w:type="spellEnd"/>
          </w:p>
        </w:tc>
        <w:tc>
          <w:tcPr>
            <w:tcW w:w="4444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>Наименование мер</w:t>
            </w:r>
            <w:r w:rsidRPr="00426C1C">
              <w:rPr>
                <w:color w:val="000000"/>
              </w:rPr>
              <w:t>о</w:t>
            </w:r>
            <w:r w:rsidRPr="00426C1C">
              <w:rPr>
                <w:color w:val="000000"/>
              </w:rPr>
              <w:t>приятий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>Сроки исполн</w:t>
            </w:r>
            <w:r w:rsidRPr="00426C1C">
              <w:rPr>
                <w:color w:val="000000"/>
              </w:rPr>
              <w:t>е</w:t>
            </w:r>
            <w:r w:rsidRPr="00426C1C">
              <w:rPr>
                <w:color w:val="000000"/>
              </w:rPr>
              <w:t>ния</w:t>
            </w:r>
          </w:p>
        </w:tc>
        <w:tc>
          <w:tcPr>
            <w:tcW w:w="2482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 w:rsidRPr="00426C1C">
              <w:rPr>
                <w:color w:val="000000"/>
              </w:rPr>
              <w:t>исполнители</w:t>
            </w:r>
            <w:proofErr w:type="gramEnd"/>
          </w:p>
        </w:tc>
      </w:tr>
      <w:tr w:rsidR="00B37C36" w:rsidRPr="00F71055" w:rsidTr="00B568D2">
        <w:tc>
          <w:tcPr>
            <w:tcW w:w="833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1" w:type="dxa"/>
            <w:gridSpan w:val="5"/>
          </w:tcPr>
          <w:p w:rsidR="00B37C36" w:rsidRDefault="00B37C36" w:rsidP="00BD6CAD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426C1C">
              <w:rPr>
                <w:b/>
                <w:bCs/>
                <w:color w:val="000000"/>
              </w:rPr>
              <w:t>Цель - создание эффективной системы противодействия (профилактики) ко</w:t>
            </w:r>
            <w:r w:rsidRPr="00426C1C">
              <w:rPr>
                <w:b/>
                <w:bCs/>
                <w:color w:val="000000"/>
              </w:rPr>
              <w:t>р</w:t>
            </w:r>
            <w:r w:rsidRPr="00426C1C">
              <w:rPr>
                <w:b/>
                <w:bCs/>
                <w:color w:val="000000"/>
              </w:rPr>
              <w:t>рупции</w:t>
            </w:r>
          </w:p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B37C36" w:rsidRPr="00F71055" w:rsidTr="00B568D2">
        <w:tc>
          <w:tcPr>
            <w:tcW w:w="833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1" w:type="dxa"/>
            <w:gridSpan w:val="5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 Меры, направленные на о</w:t>
            </w:r>
            <w:r w:rsidRPr="00426C1C">
              <w:rPr>
                <w:b/>
                <w:bCs/>
                <w:color w:val="000000"/>
              </w:rPr>
              <w:t>беспечение нормативного правового регулирования противодействия (профилактики) коррупции в Управлении образования, обр</w:t>
            </w:r>
            <w:r w:rsidRPr="00426C1C">
              <w:rPr>
                <w:b/>
                <w:bCs/>
                <w:color w:val="000000"/>
              </w:rPr>
              <w:t>а</w:t>
            </w:r>
            <w:r w:rsidRPr="00426C1C">
              <w:rPr>
                <w:b/>
                <w:bCs/>
                <w:color w:val="000000"/>
              </w:rPr>
              <w:t xml:space="preserve">зовательных </w:t>
            </w:r>
            <w:r>
              <w:rPr>
                <w:b/>
                <w:bCs/>
                <w:color w:val="000000"/>
              </w:rPr>
              <w:t>организ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циях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4444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t xml:space="preserve">Проведение </w:t>
            </w:r>
            <w:r w:rsidRPr="00426C1C">
              <w:t>анализа Устава и прилож</w:t>
            </w:r>
            <w:r w:rsidRPr="00426C1C">
              <w:t>е</w:t>
            </w:r>
            <w:r w:rsidRPr="00426C1C">
              <w:t>ний к ним образователь</w:t>
            </w:r>
            <w:r>
              <w:t>ных организаций, с</w:t>
            </w:r>
            <w:r w:rsidRPr="00426C1C">
              <w:t xml:space="preserve"> ц</w:t>
            </w:r>
            <w:r w:rsidRPr="00426C1C">
              <w:t>е</w:t>
            </w:r>
            <w:r>
              <w:t xml:space="preserve">лью </w:t>
            </w:r>
            <w:proofErr w:type="gramStart"/>
            <w:r>
              <w:t>определения  возможн</w:t>
            </w:r>
            <w:r>
              <w:t>о</w:t>
            </w:r>
            <w:r>
              <w:t>стей</w:t>
            </w:r>
            <w:proofErr w:type="gramEnd"/>
            <w:r>
              <w:t xml:space="preserve"> </w:t>
            </w:r>
            <w:r w:rsidRPr="00426C1C">
              <w:t>усиления   их антикоррупционного  п</w:t>
            </w:r>
            <w:r w:rsidRPr="00426C1C">
              <w:t>о</w:t>
            </w:r>
            <w:r w:rsidRPr="00426C1C">
              <w:t>тенциала.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  <w:r w:rsidRPr="00426C1C">
              <w:rPr>
                <w:color w:val="000000"/>
              </w:rPr>
              <w:t>гг.</w:t>
            </w:r>
          </w:p>
        </w:tc>
        <w:tc>
          <w:tcPr>
            <w:tcW w:w="2482" w:type="dxa"/>
            <w:gridSpan w:val="2"/>
          </w:tcPr>
          <w:p w:rsidR="00B37C36" w:rsidRDefault="00B568D2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образования.</w:t>
            </w:r>
          </w:p>
          <w:p w:rsidR="00B568D2" w:rsidRPr="00426C1C" w:rsidRDefault="00B568D2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</w:p>
        </w:tc>
      </w:tr>
      <w:tr w:rsidR="00B568D2" w:rsidRPr="00F71055" w:rsidTr="00B568D2">
        <w:tc>
          <w:tcPr>
            <w:tcW w:w="833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4444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>Обеспечение гласности результатов пр</w:t>
            </w:r>
            <w:r w:rsidRPr="00426C1C">
              <w:rPr>
                <w:color w:val="000000"/>
              </w:rPr>
              <w:t>о</w:t>
            </w:r>
            <w:r w:rsidRPr="00426C1C">
              <w:rPr>
                <w:color w:val="000000"/>
              </w:rPr>
              <w:t>тиводействия корру</w:t>
            </w:r>
            <w:r w:rsidRPr="00426C1C">
              <w:rPr>
                <w:color w:val="000000"/>
              </w:rPr>
              <w:t>п</w:t>
            </w:r>
            <w:r w:rsidRPr="00426C1C">
              <w:rPr>
                <w:color w:val="000000"/>
              </w:rPr>
              <w:t>ции.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  <w:r w:rsidRPr="00426C1C">
              <w:rPr>
                <w:color w:val="000000"/>
              </w:rPr>
              <w:t>гг.</w:t>
            </w:r>
          </w:p>
        </w:tc>
        <w:tc>
          <w:tcPr>
            <w:tcW w:w="2482" w:type="dxa"/>
            <w:gridSpan w:val="2"/>
          </w:tcPr>
          <w:p w:rsidR="00B37C36" w:rsidRPr="00426C1C" w:rsidRDefault="00B568D2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</w:p>
        </w:tc>
      </w:tr>
      <w:tr w:rsidR="00B568D2" w:rsidRPr="00F71055" w:rsidTr="00B568D2">
        <w:tc>
          <w:tcPr>
            <w:tcW w:w="833" w:type="dxa"/>
          </w:tcPr>
          <w:p w:rsidR="00B37C36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4444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t>Осущ</w:t>
            </w:r>
            <w:r w:rsidR="00B568D2">
              <w:t>ествление мероприятий по изучению и утверждению</w:t>
            </w:r>
            <w:r>
              <w:t xml:space="preserve"> муниципальных правовых </w:t>
            </w:r>
            <w:proofErr w:type="gramStart"/>
            <w:r>
              <w:t xml:space="preserve">актов </w:t>
            </w:r>
            <w:r w:rsidR="00B568D2">
              <w:t xml:space="preserve"> разработанных</w:t>
            </w:r>
            <w:proofErr w:type="gramEnd"/>
            <w:r w:rsidR="00B568D2">
              <w:t xml:space="preserve"> Управлением </w:t>
            </w:r>
            <w:r>
              <w:t>образования администр</w:t>
            </w:r>
            <w:r>
              <w:t>а</w:t>
            </w:r>
            <w:r>
              <w:t>ции Богородского муниципального района Нижегородской области по противодейс</w:t>
            </w:r>
            <w:r>
              <w:t>т</w:t>
            </w:r>
            <w:r>
              <w:t>вию корру</w:t>
            </w:r>
            <w:r>
              <w:t>п</w:t>
            </w:r>
            <w:r>
              <w:t>ции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t xml:space="preserve">2015-2017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82" w:type="dxa"/>
            <w:gridSpan w:val="2"/>
          </w:tcPr>
          <w:p w:rsidR="00B37C36" w:rsidRPr="00426C1C" w:rsidRDefault="00B568D2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t>заведующий</w:t>
            </w:r>
            <w:proofErr w:type="gramEnd"/>
          </w:p>
        </w:tc>
      </w:tr>
      <w:tr w:rsidR="00B568D2" w:rsidRPr="00F71055" w:rsidTr="00B568D2">
        <w:tc>
          <w:tcPr>
            <w:tcW w:w="833" w:type="dxa"/>
          </w:tcPr>
          <w:p w:rsidR="00B37C36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4444" w:type="dxa"/>
            <w:gridSpan w:val="2"/>
          </w:tcPr>
          <w:p w:rsidR="00B37C36" w:rsidRPr="00426C1C" w:rsidRDefault="00B568D2" w:rsidP="00B568D2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t xml:space="preserve">Получение </w:t>
            </w:r>
            <w:r w:rsidR="00B37C36">
              <w:t xml:space="preserve"> методико</w:t>
            </w:r>
            <w:proofErr w:type="gramEnd"/>
            <w:r w:rsidR="00B37C36">
              <w:t>-консультативной п</w:t>
            </w:r>
            <w:r w:rsidR="00B37C36">
              <w:t>о</w:t>
            </w:r>
            <w:r w:rsidR="00B37C36">
              <w:t>мощи по вопросам антикоррупцио</w:t>
            </w:r>
            <w:r w:rsidR="00B37C36">
              <w:t>н</w:t>
            </w:r>
            <w:r w:rsidR="00B37C36">
              <w:t>ного законодательства, профилактики и прот</w:t>
            </w:r>
            <w:r w:rsidR="00B37C36">
              <w:t>и</w:t>
            </w:r>
            <w:r w:rsidR="00B37C36">
              <w:t xml:space="preserve">водействия коррупции </w:t>
            </w:r>
            <w:r>
              <w:t xml:space="preserve"> у специалистов Управления образования</w:t>
            </w:r>
            <w:r w:rsidR="00B37C36">
              <w:t xml:space="preserve"> Богородского муниципал</w:t>
            </w:r>
            <w:r w:rsidR="00B37C36">
              <w:t>ь</w:t>
            </w:r>
            <w:r w:rsidR="00B37C36">
              <w:t>ного ра</w:t>
            </w:r>
            <w:r w:rsidR="00B37C36">
              <w:t>й</w:t>
            </w:r>
            <w:r w:rsidR="00B37C36">
              <w:t>она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t xml:space="preserve">2015-2017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82" w:type="dxa"/>
            <w:gridSpan w:val="2"/>
          </w:tcPr>
          <w:p w:rsidR="00B37C36" w:rsidRPr="00426C1C" w:rsidRDefault="00B568D2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t>заведующий</w:t>
            </w:r>
            <w:proofErr w:type="gramEnd"/>
          </w:p>
        </w:tc>
      </w:tr>
      <w:tr w:rsidR="00B37C36" w:rsidRPr="00F71055" w:rsidTr="00B568D2">
        <w:tc>
          <w:tcPr>
            <w:tcW w:w="833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1" w:type="dxa"/>
            <w:gridSpan w:val="5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Pr="00426C1C">
              <w:rPr>
                <w:b/>
                <w:bCs/>
                <w:color w:val="000000"/>
              </w:rPr>
              <w:t xml:space="preserve"> Организационные меры по формированию механизма противодействия ко</w:t>
            </w:r>
            <w:r w:rsidRPr="00426C1C">
              <w:rPr>
                <w:b/>
                <w:bCs/>
                <w:color w:val="000000"/>
              </w:rPr>
              <w:t>р</w:t>
            </w:r>
            <w:r w:rsidRPr="00426C1C">
              <w:rPr>
                <w:b/>
                <w:bCs/>
                <w:color w:val="000000"/>
              </w:rPr>
              <w:t>рупции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Pr="00426C1C" w:rsidRDefault="00B568D2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 w:rsidRPr="00426C1C">
              <w:t>Разработка плана работы в образовател</w:t>
            </w:r>
            <w:r w:rsidRPr="00426C1C">
              <w:t>ь</w:t>
            </w:r>
            <w:r>
              <w:t xml:space="preserve">ных организациях </w:t>
            </w:r>
            <w:r w:rsidRPr="00426C1C">
              <w:t>по противоде</w:t>
            </w:r>
            <w:r w:rsidRPr="00426C1C">
              <w:t>й</w:t>
            </w:r>
            <w:r w:rsidRPr="00426C1C">
              <w:t>ствию коррупции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февраль</w:t>
            </w:r>
            <w:proofErr w:type="gramEnd"/>
            <w:r>
              <w:rPr>
                <w:color w:val="000000"/>
              </w:rPr>
              <w:t xml:space="preserve"> 2015</w:t>
            </w:r>
          </w:p>
        </w:tc>
        <w:tc>
          <w:tcPr>
            <w:tcW w:w="2482" w:type="dxa"/>
            <w:gridSpan w:val="2"/>
          </w:tcPr>
          <w:p w:rsidR="00B37C36" w:rsidRPr="00426C1C" w:rsidRDefault="00B568D2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</w:p>
        </w:tc>
      </w:tr>
      <w:tr w:rsidR="00B568D2" w:rsidRPr="00F71055" w:rsidTr="00B568D2">
        <w:tc>
          <w:tcPr>
            <w:tcW w:w="833" w:type="dxa"/>
          </w:tcPr>
          <w:p w:rsidR="00B37C36" w:rsidRPr="00426C1C" w:rsidRDefault="00B568D2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Pr="00426C1C" w:rsidRDefault="00B37C36" w:rsidP="00BD6CAD">
            <w:pPr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>Организация приема сообщений гра</w:t>
            </w:r>
            <w:r w:rsidRPr="00426C1C">
              <w:rPr>
                <w:color w:val="000000"/>
              </w:rPr>
              <w:t>ж</w:t>
            </w:r>
            <w:r w:rsidRPr="00426C1C">
              <w:rPr>
                <w:color w:val="000000"/>
              </w:rPr>
              <w:t>дан о коррупционных правонарушениях си</w:t>
            </w:r>
            <w:r w:rsidRPr="00426C1C">
              <w:rPr>
                <w:color w:val="000000"/>
              </w:rPr>
              <w:t>с</w:t>
            </w:r>
            <w:r w:rsidRPr="00426C1C">
              <w:rPr>
                <w:color w:val="000000"/>
              </w:rPr>
              <w:t xml:space="preserve">темы образования </w:t>
            </w:r>
            <w:r w:rsidRPr="00426C1C">
              <w:rPr>
                <w:color w:val="000000"/>
              </w:rPr>
              <w:lastRenderedPageBreak/>
              <w:t>в приемной Управления образования</w:t>
            </w:r>
            <w:r>
              <w:rPr>
                <w:color w:val="000000"/>
              </w:rPr>
              <w:t xml:space="preserve">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Богородского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lastRenderedPageBreak/>
              <w:t>Постоянно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2" w:type="dxa"/>
            <w:gridSpan w:val="2"/>
          </w:tcPr>
          <w:p w:rsidR="00B37C36" w:rsidRPr="00426C1C" w:rsidRDefault="00B37C36" w:rsidP="00BD6CAD">
            <w:pPr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>Управление образ</w:t>
            </w:r>
            <w:r w:rsidRPr="00426C1C">
              <w:rPr>
                <w:color w:val="000000"/>
              </w:rPr>
              <w:t>о</w:t>
            </w:r>
            <w:r w:rsidRPr="00426C1C">
              <w:rPr>
                <w:color w:val="000000"/>
              </w:rPr>
              <w:t>вания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Pr="00426C1C" w:rsidRDefault="002867F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 w:rsidRPr="00426C1C">
              <w:t>Оценка уровня и результатов противоде</w:t>
            </w:r>
            <w:r w:rsidRPr="00426C1C">
              <w:t>й</w:t>
            </w:r>
            <w:r w:rsidRPr="00426C1C">
              <w:t>ствия коррупции в Управлении образов</w:t>
            </w:r>
            <w:r w:rsidRPr="00426C1C">
              <w:t>а</w:t>
            </w:r>
            <w:r>
              <w:t>ния, образовательных организ</w:t>
            </w:r>
            <w:r>
              <w:t>а</w:t>
            </w:r>
            <w:r>
              <w:t>циях.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  <w:r w:rsidRPr="00426C1C">
              <w:rPr>
                <w:color w:val="000000"/>
              </w:rPr>
              <w:t>гг.</w:t>
            </w:r>
          </w:p>
        </w:tc>
        <w:tc>
          <w:tcPr>
            <w:tcW w:w="2482" w:type="dxa"/>
            <w:gridSpan w:val="2"/>
          </w:tcPr>
          <w:p w:rsidR="00B37C36" w:rsidRPr="00426C1C" w:rsidRDefault="00B37C36" w:rsidP="00B568D2">
            <w:pPr>
              <w:adjustRightInd w:val="0"/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>Управление образ</w:t>
            </w:r>
            <w:r w:rsidRPr="00426C1C">
              <w:rPr>
                <w:color w:val="000000"/>
              </w:rPr>
              <w:t>о</w:t>
            </w:r>
            <w:r w:rsidRPr="00426C1C">
              <w:rPr>
                <w:color w:val="000000"/>
              </w:rPr>
              <w:t xml:space="preserve">вания, </w:t>
            </w:r>
            <w:r w:rsidR="00B568D2">
              <w:rPr>
                <w:color w:val="000000"/>
              </w:rPr>
              <w:t>заведующий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Pr="00426C1C" w:rsidRDefault="002867F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Pr="00426C1C" w:rsidRDefault="002867F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отчета</w:t>
            </w:r>
            <w:r w:rsidR="00B37C36">
              <w:rPr>
                <w:color w:val="000000"/>
              </w:rPr>
              <w:t xml:space="preserve"> за </w:t>
            </w:r>
            <w:r w:rsidR="00B37C36" w:rsidRPr="00426C1C">
              <w:rPr>
                <w:color w:val="000000"/>
              </w:rPr>
              <w:t>исполнен</w:t>
            </w:r>
            <w:r w:rsidR="00B37C36" w:rsidRPr="00426C1C">
              <w:rPr>
                <w:color w:val="000000"/>
              </w:rPr>
              <w:t>и</w:t>
            </w:r>
            <w:r w:rsidR="00B37C36" w:rsidRPr="00426C1C">
              <w:rPr>
                <w:color w:val="000000"/>
              </w:rPr>
              <w:t xml:space="preserve">ем </w:t>
            </w:r>
            <w:r w:rsidR="00B37C36">
              <w:rPr>
                <w:color w:val="000000"/>
              </w:rPr>
              <w:t>планов</w:t>
            </w:r>
            <w:r w:rsidR="00B37C36" w:rsidRPr="00426C1C">
              <w:rPr>
                <w:color w:val="000000"/>
              </w:rPr>
              <w:t xml:space="preserve"> </w:t>
            </w:r>
            <w:r w:rsidR="00B37C36">
              <w:t xml:space="preserve">по </w:t>
            </w:r>
            <w:proofErr w:type="gramStart"/>
            <w:r w:rsidR="00B37C36" w:rsidRPr="00426C1C">
              <w:t xml:space="preserve">противодействию </w:t>
            </w:r>
            <w:r w:rsidR="00B37C36">
              <w:t xml:space="preserve"> </w:t>
            </w:r>
            <w:r w:rsidR="00B37C36" w:rsidRPr="00426C1C">
              <w:t>ко</w:t>
            </w:r>
            <w:r w:rsidR="00B37C36" w:rsidRPr="00426C1C">
              <w:t>р</w:t>
            </w:r>
            <w:r w:rsidR="00B37C36" w:rsidRPr="00426C1C">
              <w:t>рупции</w:t>
            </w:r>
            <w:proofErr w:type="gramEnd"/>
            <w:r w:rsidR="00B37C36">
              <w:t xml:space="preserve"> в образовательных организац</w:t>
            </w:r>
            <w:r w:rsidR="00B37C36">
              <w:t>и</w:t>
            </w:r>
            <w:r w:rsidR="00B37C36">
              <w:t>ях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Ежеквартально, </w:t>
            </w:r>
            <w:r w:rsidRPr="00426C1C">
              <w:rPr>
                <w:color w:val="000000"/>
              </w:rPr>
              <w:t>ежего</w:t>
            </w:r>
            <w:r w:rsidRPr="00426C1C">
              <w:rPr>
                <w:color w:val="000000"/>
              </w:rPr>
              <w:t>д</w:t>
            </w:r>
            <w:r w:rsidRPr="00426C1C">
              <w:rPr>
                <w:color w:val="000000"/>
              </w:rPr>
              <w:t>но</w:t>
            </w:r>
          </w:p>
        </w:tc>
        <w:tc>
          <w:tcPr>
            <w:tcW w:w="2482" w:type="dxa"/>
            <w:gridSpan w:val="2"/>
          </w:tcPr>
          <w:p w:rsidR="00B37C36" w:rsidRPr="00426C1C" w:rsidRDefault="002867F5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</w:p>
        </w:tc>
      </w:tr>
      <w:tr w:rsidR="00B568D2" w:rsidRPr="00F71055" w:rsidTr="00B568D2">
        <w:tc>
          <w:tcPr>
            <w:tcW w:w="833" w:type="dxa"/>
          </w:tcPr>
          <w:p w:rsidR="00B37C36" w:rsidRPr="00426C1C" w:rsidRDefault="002867F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Default="00B37C36" w:rsidP="00BD6CAD">
            <w:pPr>
              <w:adjustRightInd w:val="0"/>
              <w:jc w:val="center"/>
            </w:pPr>
            <w:r w:rsidRPr="00426C1C">
              <w:t>Определение лиц, ответственных за орг</w:t>
            </w:r>
            <w:r w:rsidRPr="00426C1C">
              <w:t>а</w:t>
            </w:r>
            <w:r w:rsidRPr="00426C1C">
              <w:t>низацию работы по реализации антико</w:t>
            </w:r>
            <w:r w:rsidRPr="00426C1C">
              <w:t>р</w:t>
            </w:r>
            <w:r w:rsidRPr="00426C1C">
              <w:t>рупционной полит</w:t>
            </w:r>
            <w:r w:rsidRPr="00426C1C">
              <w:t>и</w:t>
            </w:r>
            <w:r w:rsidRPr="00426C1C">
              <w:t>ки</w:t>
            </w:r>
          </w:p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февраль</w:t>
            </w:r>
            <w:proofErr w:type="gramEnd"/>
            <w:r>
              <w:rPr>
                <w:color w:val="000000"/>
              </w:rPr>
              <w:t xml:space="preserve"> 2015</w:t>
            </w:r>
          </w:p>
        </w:tc>
        <w:tc>
          <w:tcPr>
            <w:tcW w:w="2482" w:type="dxa"/>
            <w:gridSpan w:val="2"/>
          </w:tcPr>
          <w:p w:rsidR="00B37C36" w:rsidRPr="00426C1C" w:rsidRDefault="002867F5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</w:p>
        </w:tc>
      </w:tr>
      <w:tr w:rsidR="00B568D2" w:rsidRPr="00F71055" w:rsidTr="00B568D2">
        <w:tc>
          <w:tcPr>
            <w:tcW w:w="833" w:type="dxa"/>
          </w:tcPr>
          <w:p w:rsidR="00B37C36" w:rsidRPr="00426C1C" w:rsidRDefault="002867F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Pr="00426C1C" w:rsidRDefault="00B37C36" w:rsidP="002867F5">
            <w:pPr>
              <w:adjustRightInd w:val="0"/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 xml:space="preserve">Использование официального сайта </w:t>
            </w:r>
            <w:r w:rsidR="002867F5">
              <w:rPr>
                <w:color w:val="000000"/>
              </w:rPr>
              <w:t>ДОУ</w:t>
            </w:r>
            <w:r w:rsidRPr="00426C1C">
              <w:rPr>
                <w:color w:val="000000"/>
              </w:rPr>
              <w:t xml:space="preserve"> в целях сообщения гра</w:t>
            </w:r>
            <w:r w:rsidRPr="00426C1C">
              <w:rPr>
                <w:color w:val="000000"/>
              </w:rPr>
              <w:t>ж</w:t>
            </w:r>
            <w:r w:rsidRPr="00426C1C">
              <w:rPr>
                <w:color w:val="000000"/>
              </w:rPr>
              <w:t>данами об известных им фактах корру</w:t>
            </w:r>
            <w:r w:rsidRPr="00426C1C">
              <w:rPr>
                <w:color w:val="000000"/>
              </w:rPr>
              <w:t>п</w:t>
            </w:r>
            <w:r w:rsidRPr="00426C1C">
              <w:rPr>
                <w:color w:val="000000"/>
              </w:rPr>
              <w:t xml:space="preserve">ционных правонарушений, а также </w:t>
            </w:r>
            <w:r w:rsidR="002867F5">
              <w:rPr>
                <w:color w:val="000000"/>
              </w:rPr>
              <w:t xml:space="preserve">сайта Управления образования для </w:t>
            </w:r>
            <w:r w:rsidRPr="00426C1C">
              <w:rPr>
                <w:color w:val="000000"/>
              </w:rPr>
              <w:t>пол</w:t>
            </w:r>
            <w:r w:rsidRPr="00426C1C">
              <w:rPr>
                <w:color w:val="000000"/>
              </w:rPr>
              <w:t>у</w:t>
            </w:r>
            <w:r w:rsidRPr="00426C1C">
              <w:rPr>
                <w:color w:val="000000"/>
              </w:rPr>
              <w:t>чения информации о реализации антико</w:t>
            </w:r>
            <w:r w:rsidRPr="00426C1C">
              <w:rPr>
                <w:color w:val="000000"/>
              </w:rPr>
              <w:t>р</w:t>
            </w:r>
            <w:r w:rsidRPr="00426C1C">
              <w:rPr>
                <w:color w:val="000000"/>
              </w:rPr>
              <w:t>рупционной политики, причинах и усл</w:t>
            </w:r>
            <w:r w:rsidRPr="00426C1C">
              <w:rPr>
                <w:color w:val="000000"/>
              </w:rPr>
              <w:t>о</w:t>
            </w:r>
            <w:r w:rsidRPr="00426C1C">
              <w:rPr>
                <w:color w:val="000000"/>
              </w:rPr>
              <w:t>виях, способствующих ко</w:t>
            </w:r>
            <w:r w:rsidRPr="00426C1C">
              <w:rPr>
                <w:color w:val="000000"/>
              </w:rPr>
              <w:t>р</w:t>
            </w:r>
            <w:r w:rsidRPr="00426C1C">
              <w:rPr>
                <w:color w:val="000000"/>
              </w:rPr>
              <w:t>рупции.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  <w:r w:rsidRPr="00426C1C">
              <w:rPr>
                <w:color w:val="000000"/>
              </w:rPr>
              <w:t>гг.</w:t>
            </w:r>
          </w:p>
        </w:tc>
        <w:tc>
          <w:tcPr>
            <w:tcW w:w="2482" w:type="dxa"/>
            <w:gridSpan w:val="2"/>
          </w:tcPr>
          <w:p w:rsidR="00B37C36" w:rsidRPr="00426C1C" w:rsidRDefault="002867F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за сайт ДОУ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Pr="00426C1C" w:rsidRDefault="002867F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Pr="00426C1C" w:rsidRDefault="00B37C36" w:rsidP="00BD6CAD">
            <w:pPr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достоверности данных</w:t>
            </w:r>
            <w:r w:rsidRPr="00426C1C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предо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тавленных </w:t>
            </w:r>
            <w:r w:rsidRPr="00426C1C">
              <w:rPr>
                <w:color w:val="000000"/>
              </w:rPr>
              <w:t xml:space="preserve"> образователь</w:t>
            </w:r>
            <w:r>
              <w:rPr>
                <w:color w:val="000000"/>
              </w:rPr>
              <w:t>ными</w:t>
            </w:r>
            <w:proofErr w:type="gramEnd"/>
            <w:r>
              <w:rPr>
                <w:color w:val="000000"/>
              </w:rPr>
              <w:t xml:space="preserve">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циями  в отчетах статистического набл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дения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 xml:space="preserve">Постоянно  </w:t>
            </w:r>
          </w:p>
        </w:tc>
        <w:tc>
          <w:tcPr>
            <w:tcW w:w="2482" w:type="dxa"/>
            <w:gridSpan w:val="2"/>
          </w:tcPr>
          <w:p w:rsidR="00B37C36" w:rsidRPr="00426C1C" w:rsidRDefault="002867F5" w:rsidP="00BD6CA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</w:p>
        </w:tc>
      </w:tr>
      <w:tr w:rsidR="00B568D2" w:rsidRPr="00F71055" w:rsidTr="00B568D2">
        <w:tc>
          <w:tcPr>
            <w:tcW w:w="833" w:type="dxa"/>
          </w:tcPr>
          <w:p w:rsidR="00B37C36" w:rsidRPr="00426C1C" w:rsidRDefault="002867F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Pr="00426C1C" w:rsidRDefault="00B37C36" w:rsidP="00BD6CAD">
            <w:pPr>
              <w:jc w:val="center"/>
            </w:pPr>
            <w:r>
              <w:t>Прием</w:t>
            </w:r>
            <w:r w:rsidRPr="00426C1C">
              <w:t xml:space="preserve"> информации о случаях наруш</w:t>
            </w:r>
            <w:r w:rsidRPr="00426C1C">
              <w:t>е</w:t>
            </w:r>
            <w:r w:rsidRPr="00426C1C">
              <w:t>ния требований к служебному повед</w:t>
            </w:r>
            <w:r w:rsidRPr="00426C1C">
              <w:t>е</w:t>
            </w:r>
            <w:r w:rsidRPr="00426C1C">
              <w:t xml:space="preserve">нию и наличии конфликта интересов </w:t>
            </w:r>
            <w:r>
              <w:t xml:space="preserve">работников </w:t>
            </w:r>
            <w:r w:rsidR="002867F5">
              <w:t>ДОУ</w:t>
            </w:r>
            <w:r w:rsidRPr="00426C1C">
              <w:t xml:space="preserve"> с помощью раздела «обращения граждан», почтового ящика «ли</w:t>
            </w:r>
            <w:r w:rsidRPr="00426C1C">
              <w:t>ч</w:t>
            </w:r>
            <w:r w:rsidRPr="00426C1C">
              <w:t>но для руководителя», телефона «дов</w:t>
            </w:r>
            <w:r w:rsidRPr="00426C1C">
              <w:t>е</w:t>
            </w:r>
            <w:r w:rsidRPr="00426C1C">
              <w:t>рия»</w:t>
            </w:r>
          </w:p>
          <w:p w:rsidR="00B37C36" w:rsidRPr="00426C1C" w:rsidRDefault="00B37C36" w:rsidP="00BD6CAD">
            <w:pPr>
              <w:jc w:val="center"/>
              <w:rPr>
                <w:color w:val="000000"/>
              </w:rPr>
            </w:pPr>
          </w:p>
        </w:tc>
        <w:tc>
          <w:tcPr>
            <w:tcW w:w="2045" w:type="dxa"/>
          </w:tcPr>
          <w:p w:rsidR="00B37C36" w:rsidRPr="00426C1C" w:rsidRDefault="00B37C36" w:rsidP="00BD6CAD">
            <w:pPr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 xml:space="preserve">Постоянно  </w:t>
            </w:r>
          </w:p>
        </w:tc>
        <w:tc>
          <w:tcPr>
            <w:tcW w:w="2482" w:type="dxa"/>
            <w:gridSpan w:val="2"/>
          </w:tcPr>
          <w:p w:rsidR="00B37C36" w:rsidRPr="00426C1C" w:rsidRDefault="002867F5" w:rsidP="00BD6CA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</w:p>
        </w:tc>
      </w:tr>
      <w:tr w:rsidR="00B568D2" w:rsidRPr="00F71055" w:rsidTr="00B568D2">
        <w:tc>
          <w:tcPr>
            <w:tcW w:w="833" w:type="dxa"/>
          </w:tcPr>
          <w:p w:rsidR="00B37C36" w:rsidRPr="00426C1C" w:rsidRDefault="002867F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Default="00B37C36" w:rsidP="00BD6CAD">
            <w:pPr>
              <w:jc w:val="center"/>
            </w:pPr>
            <w:r w:rsidRPr="00426C1C">
              <w:t xml:space="preserve">Проведение </w:t>
            </w:r>
            <w:proofErr w:type="gramStart"/>
            <w:r w:rsidRPr="00426C1C">
              <w:t>анализа  поступивших</w:t>
            </w:r>
            <w:proofErr w:type="gramEnd"/>
            <w:r w:rsidRPr="00426C1C">
              <w:t xml:space="preserve"> ж</w:t>
            </w:r>
            <w:r w:rsidRPr="00426C1C">
              <w:t>а</w:t>
            </w:r>
            <w:r w:rsidRPr="00426C1C">
              <w:t>лоб, информации, фактов на действия руководителей обр</w:t>
            </w:r>
            <w:r w:rsidRPr="00426C1C">
              <w:t>а</w:t>
            </w:r>
            <w:r w:rsidRPr="00426C1C">
              <w:t>зовательных учреждений, на предмет н</w:t>
            </w:r>
            <w:r w:rsidRPr="00426C1C">
              <w:t>а</w:t>
            </w:r>
            <w:r w:rsidRPr="00426C1C">
              <w:t>личия в них информации о фактах ко</w:t>
            </w:r>
            <w:r w:rsidRPr="00426C1C">
              <w:t>р</w:t>
            </w:r>
            <w:r w:rsidRPr="00426C1C">
              <w:t>рупции. По результатам ан</w:t>
            </w:r>
            <w:r w:rsidRPr="00426C1C">
              <w:t>а</w:t>
            </w:r>
            <w:r w:rsidRPr="00426C1C">
              <w:t>лиза принять меры, направленные на предупреждение фактов коррупции</w:t>
            </w:r>
          </w:p>
          <w:p w:rsidR="00B37C36" w:rsidRPr="00426C1C" w:rsidRDefault="00B37C36" w:rsidP="00BD6CAD">
            <w:pPr>
              <w:jc w:val="center"/>
            </w:pPr>
          </w:p>
        </w:tc>
        <w:tc>
          <w:tcPr>
            <w:tcW w:w="2045" w:type="dxa"/>
          </w:tcPr>
          <w:p w:rsidR="00B37C36" w:rsidRPr="00426C1C" w:rsidRDefault="00B37C36" w:rsidP="00BD6CAD">
            <w:pPr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>Рабочая группа</w:t>
            </w:r>
          </w:p>
        </w:tc>
        <w:tc>
          <w:tcPr>
            <w:tcW w:w="2482" w:type="dxa"/>
            <w:gridSpan w:val="2"/>
          </w:tcPr>
          <w:p w:rsidR="00B37C36" w:rsidRPr="00426C1C" w:rsidRDefault="00B37C36" w:rsidP="00BD6CAD">
            <w:pPr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>По фактам наличия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Pr="00426C1C" w:rsidRDefault="002867F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2.10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</w:pPr>
            <w:r w:rsidRPr="00426C1C">
              <w:rPr>
                <w:color w:val="000000"/>
              </w:rPr>
              <w:t>Подготовка информационно- аналитич</w:t>
            </w:r>
            <w:r w:rsidRPr="00426C1C">
              <w:rPr>
                <w:color w:val="000000"/>
              </w:rPr>
              <w:t>е</w:t>
            </w:r>
            <w:r w:rsidRPr="00426C1C">
              <w:rPr>
                <w:color w:val="000000"/>
              </w:rPr>
              <w:t>ского обзора о состоянии и результ</w:t>
            </w:r>
            <w:r w:rsidRPr="00426C1C">
              <w:rPr>
                <w:color w:val="000000"/>
              </w:rPr>
              <w:t>а</w:t>
            </w:r>
            <w:r w:rsidRPr="00426C1C">
              <w:rPr>
                <w:color w:val="000000"/>
              </w:rPr>
              <w:t>тах противодействия коррупции в образов</w:t>
            </w:r>
            <w:r w:rsidRPr="00426C1C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тельных организациях. </w:t>
            </w:r>
            <w:r w:rsidRPr="00426C1C">
              <w:rPr>
                <w:color w:val="000000"/>
              </w:rPr>
              <w:t>Определ</w:t>
            </w:r>
            <w:r w:rsidRPr="00426C1C">
              <w:rPr>
                <w:color w:val="000000"/>
              </w:rPr>
              <w:t>е</w:t>
            </w:r>
            <w:r w:rsidRPr="00426C1C">
              <w:rPr>
                <w:color w:val="000000"/>
              </w:rPr>
              <w:t>ние на основе полученных данных основных н</w:t>
            </w:r>
            <w:r w:rsidRPr="00426C1C">
              <w:rPr>
                <w:color w:val="000000"/>
              </w:rPr>
              <w:t>а</w:t>
            </w:r>
            <w:r w:rsidRPr="00426C1C">
              <w:rPr>
                <w:color w:val="000000"/>
              </w:rPr>
              <w:t>правлений работы по прот</w:t>
            </w:r>
            <w:r w:rsidRPr="00426C1C">
              <w:rPr>
                <w:color w:val="000000"/>
              </w:rPr>
              <w:t>и</w:t>
            </w:r>
            <w:r w:rsidRPr="00426C1C">
              <w:rPr>
                <w:color w:val="000000"/>
              </w:rPr>
              <w:t>водействию коррупции, представленными органами го</w:t>
            </w:r>
            <w:r w:rsidRPr="00426C1C">
              <w:rPr>
                <w:color w:val="000000"/>
              </w:rPr>
              <w:t>с</w:t>
            </w:r>
            <w:r w:rsidRPr="00426C1C">
              <w:rPr>
                <w:color w:val="000000"/>
              </w:rPr>
              <w:t>надзора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 xml:space="preserve">Декабрь </w:t>
            </w:r>
          </w:p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  <w:r w:rsidRPr="00426C1C">
              <w:rPr>
                <w:color w:val="000000"/>
              </w:rPr>
              <w:t>гг.</w:t>
            </w:r>
          </w:p>
        </w:tc>
        <w:tc>
          <w:tcPr>
            <w:tcW w:w="2482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>Управление образ</w:t>
            </w:r>
            <w:r w:rsidRPr="00426C1C">
              <w:rPr>
                <w:color w:val="000000"/>
              </w:rPr>
              <w:t>о</w:t>
            </w:r>
            <w:r w:rsidRPr="00426C1C">
              <w:rPr>
                <w:color w:val="000000"/>
              </w:rPr>
              <w:t>вания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Default="002867F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2.11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t>Обеспечение эффективности, результ</w:t>
            </w:r>
            <w:r>
              <w:t>а</w:t>
            </w:r>
            <w:r>
              <w:t>тивности осуществления закупок тов</w:t>
            </w:r>
            <w:r>
              <w:t>а</w:t>
            </w:r>
            <w:r>
              <w:t>ров, работ, услуг, гласности и прозра</w:t>
            </w:r>
            <w:r>
              <w:t>ч</w:t>
            </w:r>
            <w:r>
              <w:t>ности осуществления таких закупок, предотвр</w:t>
            </w:r>
            <w:r>
              <w:t>а</w:t>
            </w:r>
            <w:r>
              <w:t>щения коррупции и других злоупотребл</w:t>
            </w:r>
            <w:r>
              <w:t>е</w:t>
            </w:r>
            <w:r>
              <w:t>ний в сфере таких з</w:t>
            </w:r>
            <w:r>
              <w:t>а</w:t>
            </w:r>
            <w:r>
              <w:t>купок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постоянно</w:t>
            </w:r>
            <w:proofErr w:type="gramEnd"/>
          </w:p>
        </w:tc>
        <w:tc>
          <w:tcPr>
            <w:tcW w:w="2482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Централизованная бу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галтерия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Default="00C6228B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2.12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Осуществление внутреннего 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вого контроля и образовательных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низаций, проверка использования субсидий, су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венций и иных межбюджетных трансфе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тов из областного бюджета их получат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лями. В случае выявления признаков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вонарушений и преступлений при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дении проверок на предмет обоснованн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сти, законности и целевого использования бюджетных средств, привлечение к их проведению представителей подраздел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ний по борьбе с экономическими </w:t>
            </w:r>
            <w:proofErr w:type="gramStart"/>
            <w:r>
              <w:rPr>
                <w:color w:val="000000"/>
              </w:rPr>
              <w:t>престу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лениями  отдела</w:t>
            </w:r>
            <w:proofErr w:type="gramEnd"/>
            <w:r>
              <w:rPr>
                <w:color w:val="000000"/>
              </w:rPr>
              <w:t xml:space="preserve"> МВД России по Нижег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родской области.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постоянно</w:t>
            </w:r>
            <w:proofErr w:type="gramEnd"/>
          </w:p>
        </w:tc>
        <w:tc>
          <w:tcPr>
            <w:tcW w:w="2482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Централизованная бу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галтерия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Default="00C6228B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2.13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t>Осуществление контроля по социально-значимым вопросам, где возможно проя</w:t>
            </w:r>
            <w:r>
              <w:t>в</w:t>
            </w:r>
            <w:r>
              <w:t>ление коррупционных признаков и дейс</w:t>
            </w:r>
            <w:r>
              <w:t>т</w:t>
            </w:r>
            <w:r>
              <w:t>вий, в ходе проведения плановых пров</w:t>
            </w:r>
            <w:r>
              <w:t>е</w:t>
            </w:r>
            <w:r>
              <w:t>рок образовательных организаций, вкл</w:t>
            </w:r>
            <w:r>
              <w:t>ю</w:t>
            </w:r>
            <w:r>
              <w:t>чение вопросов организации работы с о</w:t>
            </w:r>
            <w:r>
              <w:t>б</w:t>
            </w:r>
            <w:r>
              <w:t>ращениями гра</w:t>
            </w:r>
            <w:r>
              <w:t>ж</w:t>
            </w:r>
            <w:r>
              <w:t>дан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постоянно</w:t>
            </w:r>
            <w:proofErr w:type="gramEnd"/>
          </w:p>
        </w:tc>
        <w:tc>
          <w:tcPr>
            <w:tcW w:w="2482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Default="00C6228B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2.14.</w:t>
            </w:r>
          </w:p>
        </w:tc>
        <w:tc>
          <w:tcPr>
            <w:tcW w:w="4444" w:type="dxa"/>
            <w:gridSpan w:val="2"/>
          </w:tcPr>
          <w:p w:rsidR="00B37C36" w:rsidRDefault="00B37C36" w:rsidP="00C6228B">
            <w:pPr>
              <w:adjustRightInd w:val="0"/>
              <w:jc w:val="center"/>
              <w:rPr>
                <w:color w:val="000000"/>
              </w:rPr>
            </w:pPr>
            <w:r>
              <w:t xml:space="preserve">Обеспечение соблюдения Кодекса </w:t>
            </w:r>
            <w:r w:rsidR="00C6228B">
              <w:t xml:space="preserve">этики </w:t>
            </w:r>
            <w:r>
              <w:t>сл</w:t>
            </w:r>
            <w:r>
              <w:t>у</w:t>
            </w:r>
            <w:r w:rsidR="00C6228B">
              <w:t>жебного поведения работников ДОУ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постоянно</w:t>
            </w:r>
            <w:proofErr w:type="gramEnd"/>
          </w:p>
        </w:tc>
        <w:tc>
          <w:tcPr>
            <w:tcW w:w="2482" w:type="dxa"/>
            <w:gridSpan w:val="2"/>
          </w:tcPr>
          <w:p w:rsidR="00B37C36" w:rsidRPr="00426C1C" w:rsidRDefault="00C6228B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</w:p>
        </w:tc>
      </w:tr>
      <w:tr w:rsidR="00B568D2" w:rsidRPr="00F71055" w:rsidTr="00B568D2">
        <w:tc>
          <w:tcPr>
            <w:tcW w:w="833" w:type="dxa"/>
          </w:tcPr>
          <w:p w:rsidR="00B37C36" w:rsidRDefault="00C6228B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2.15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Default="00B37C36" w:rsidP="00C6228B">
            <w:pPr>
              <w:adjustRightInd w:val="0"/>
              <w:jc w:val="center"/>
              <w:rPr>
                <w:color w:val="000000"/>
              </w:rPr>
            </w:pPr>
            <w:r>
              <w:t>Усиление внутреннего контроля деятел</w:t>
            </w:r>
            <w:r>
              <w:t>ь</w:t>
            </w:r>
            <w:r>
              <w:t xml:space="preserve">ности </w:t>
            </w:r>
            <w:r w:rsidR="00C6228B">
              <w:t>сотрудников ДОУ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постоянно</w:t>
            </w:r>
            <w:proofErr w:type="gramEnd"/>
          </w:p>
        </w:tc>
        <w:tc>
          <w:tcPr>
            <w:tcW w:w="2482" w:type="dxa"/>
            <w:gridSpan w:val="2"/>
          </w:tcPr>
          <w:p w:rsidR="00B37C36" w:rsidRPr="00426C1C" w:rsidRDefault="00C6228B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</w:p>
        </w:tc>
      </w:tr>
      <w:tr w:rsidR="00B568D2" w:rsidRPr="00F71055" w:rsidTr="00B568D2">
        <w:tc>
          <w:tcPr>
            <w:tcW w:w="833" w:type="dxa"/>
          </w:tcPr>
          <w:p w:rsidR="00B37C36" w:rsidRDefault="00C6228B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2.16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t>Обеспечение реализации муниципал</w:t>
            </w:r>
            <w:r>
              <w:t>ь</w:t>
            </w:r>
            <w:r>
              <w:t>ных служащих сообщать о ставших им извес</w:t>
            </w:r>
            <w:r>
              <w:t>т</w:t>
            </w:r>
            <w:r>
              <w:t>ными в связи с исполнением своих дол</w:t>
            </w:r>
            <w:r>
              <w:t>ж</w:t>
            </w:r>
            <w:r>
              <w:t>ностных обязанностей случаях коррупц</w:t>
            </w:r>
            <w:r>
              <w:t>и</w:t>
            </w:r>
            <w:r>
              <w:t>онных или иных правонар</w:t>
            </w:r>
            <w:r>
              <w:t>у</w:t>
            </w:r>
            <w:r>
              <w:t>шений, а также осуществление прове</w:t>
            </w:r>
            <w:r>
              <w:t>р</w:t>
            </w:r>
            <w:r>
              <w:t>ки таких сведений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постоянно</w:t>
            </w:r>
            <w:proofErr w:type="gramEnd"/>
          </w:p>
        </w:tc>
        <w:tc>
          <w:tcPr>
            <w:tcW w:w="2482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  <w:r w:rsidR="00C6228B">
              <w:rPr>
                <w:color w:val="000000"/>
              </w:rPr>
              <w:t>, заведующий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Default="00C6228B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2.17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Default="00B37C36" w:rsidP="00C6228B">
            <w:pPr>
              <w:adjustRightInd w:val="0"/>
              <w:jc w:val="center"/>
            </w:pPr>
            <w:r>
              <w:t xml:space="preserve">Проведение служебных расследований, случаев коррупционных проявлений в </w:t>
            </w:r>
            <w:r w:rsidR="00C6228B">
              <w:t>ДОУ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постоянно</w:t>
            </w:r>
            <w:proofErr w:type="gramEnd"/>
          </w:p>
        </w:tc>
        <w:tc>
          <w:tcPr>
            <w:tcW w:w="2482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  <w:r w:rsidR="00C6228B">
              <w:rPr>
                <w:color w:val="000000"/>
              </w:rPr>
              <w:t>, заведующий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Default="00C6228B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2.18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Default="00B37C36" w:rsidP="00BD6CAD">
            <w:pPr>
              <w:adjustRightInd w:val="0"/>
              <w:jc w:val="center"/>
            </w:pPr>
            <w:r>
              <w:t>Доведение информации о выявленных случаях коррупции до правоохранител</w:t>
            </w:r>
            <w:r>
              <w:t>ь</w:t>
            </w:r>
            <w:r>
              <w:t>ных орг</w:t>
            </w:r>
            <w:r>
              <w:t>а</w:t>
            </w:r>
            <w:r>
              <w:t>нов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постоянно</w:t>
            </w:r>
            <w:proofErr w:type="gramEnd"/>
          </w:p>
        </w:tc>
        <w:tc>
          <w:tcPr>
            <w:tcW w:w="2482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образования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Default="00C6228B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2.19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Default="00B37C36" w:rsidP="00BD6CAD">
            <w:pPr>
              <w:adjustRightInd w:val="0"/>
              <w:jc w:val="center"/>
            </w:pPr>
            <w:r>
              <w:t>Осуществление приема и регистрации уведомлений работодателя о ставших им известными в связи с исполнением своих должностных обязанностей случаях ко</w:t>
            </w:r>
            <w:r>
              <w:t>р</w:t>
            </w:r>
            <w:r>
              <w:t xml:space="preserve">рупционных или иных </w:t>
            </w:r>
            <w:r>
              <w:lastRenderedPageBreak/>
              <w:t>прав</w:t>
            </w:r>
            <w:r>
              <w:t>о</w:t>
            </w:r>
            <w:r>
              <w:t>нарушений, а также осуществление проверки таких св</w:t>
            </w:r>
            <w:r>
              <w:t>е</w:t>
            </w:r>
            <w:r>
              <w:t>дений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постоянно</w:t>
            </w:r>
            <w:proofErr w:type="gramEnd"/>
          </w:p>
        </w:tc>
        <w:tc>
          <w:tcPr>
            <w:tcW w:w="2482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Default="00C6228B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2.20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Default="00B37C36" w:rsidP="00C62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дений, представля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мых:</w:t>
            </w:r>
          </w:p>
          <w:p w:rsidR="00B37C36" w:rsidRDefault="00B37C36" w:rsidP="00C62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осуществляющих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деятельность, (ежего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но) о своих доходах, об имуществе и обязательствах имущественного характера, а также 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ходах, об имуществе и обязательствах имущественного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 своих супруга (супруги) и 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детей</w:t>
            </w:r>
          </w:p>
          <w:p w:rsidR="00B37C36" w:rsidRDefault="00B37C36" w:rsidP="00C6228B">
            <w:pPr>
              <w:adjustRightInd w:val="0"/>
            </w:pP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постоянно</w:t>
            </w:r>
            <w:proofErr w:type="gramEnd"/>
          </w:p>
        </w:tc>
        <w:tc>
          <w:tcPr>
            <w:tcW w:w="2482" w:type="dxa"/>
            <w:gridSpan w:val="2"/>
          </w:tcPr>
          <w:p w:rsidR="00B37C36" w:rsidRPr="00426C1C" w:rsidRDefault="00B37C36" w:rsidP="00C6228B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вания, </w:t>
            </w:r>
            <w:r w:rsidR="00C6228B">
              <w:rPr>
                <w:color w:val="000000"/>
              </w:rPr>
              <w:t>заведующий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Default="001D4CBD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2.21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Default="00B37C36" w:rsidP="00BD6CAD">
            <w:pPr>
              <w:jc w:val="center"/>
            </w:pPr>
            <w:r>
              <w:t>Формирование системы общественного контроля и оценки коррупционности в сфере образования путем включения представителей педагогических общес</w:t>
            </w:r>
            <w:r>
              <w:t>т</w:t>
            </w:r>
            <w:r>
              <w:t>венных объединений, советов в с</w:t>
            </w:r>
            <w:r>
              <w:t>о</w:t>
            </w:r>
            <w:r>
              <w:t>ставы аттестационных, наградных, ко</w:t>
            </w:r>
            <w:r>
              <w:t>н</w:t>
            </w:r>
            <w:r>
              <w:t>курсных комиссий, иных совещательных орг</w:t>
            </w:r>
            <w:r>
              <w:t>а</w:t>
            </w:r>
            <w:r>
              <w:t>нов</w:t>
            </w:r>
          </w:p>
          <w:p w:rsidR="00B37C36" w:rsidRDefault="00B37C36" w:rsidP="00BD6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постоянно</w:t>
            </w:r>
            <w:proofErr w:type="gramEnd"/>
          </w:p>
        </w:tc>
        <w:tc>
          <w:tcPr>
            <w:tcW w:w="2482" w:type="dxa"/>
            <w:gridSpan w:val="2"/>
          </w:tcPr>
          <w:p w:rsidR="00B37C36" w:rsidRPr="00426C1C" w:rsidRDefault="001D4CBD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</w:p>
        </w:tc>
      </w:tr>
      <w:tr w:rsidR="00B568D2" w:rsidRPr="00F71055" w:rsidTr="00B568D2">
        <w:tc>
          <w:tcPr>
            <w:tcW w:w="833" w:type="dxa"/>
          </w:tcPr>
          <w:p w:rsidR="00B37C36" w:rsidRDefault="001D4CBD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2.22.</w:t>
            </w:r>
          </w:p>
        </w:tc>
        <w:tc>
          <w:tcPr>
            <w:tcW w:w="4444" w:type="dxa"/>
            <w:gridSpan w:val="2"/>
          </w:tcPr>
          <w:p w:rsidR="00B37C36" w:rsidRPr="00501898" w:rsidRDefault="00B37C36" w:rsidP="00BD6C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98">
              <w:rPr>
                <w:rFonts w:ascii="Times New Roman" w:hAnsi="Times New Roman" w:cs="Times New Roman"/>
                <w:sz w:val="24"/>
                <w:szCs w:val="24"/>
              </w:rPr>
              <w:t>Проведение опроса по вопросам удовл</w:t>
            </w:r>
            <w:r w:rsidRPr="00501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898">
              <w:rPr>
                <w:rFonts w:ascii="Times New Roman" w:hAnsi="Times New Roman" w:cs="Times New Roman"/>
                <w:sz w:val="24"/>
                <w:szCs w:val="24"/>
              </w:rPr>
              <w:t>творенности населения качеством образ</w:t>
            </w:r>
            <w:r w:rsidRPr="00501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898">
              <w:rPr>
                <w:rFonts w:ascii="Times New Roman" w:hAnsi="Times New Roman" w:cs="Times New Roman"/>
                <w:sz w:val="24"/>
                <w:szCs w:val="24"/>
              </w:rPr>
              <w:t>вания (в том числе о проявлении корру</w:t>
            </w:r>
            <w:r w:rsidRPr="00501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898">
              <w:rPr>
                <w:rFonts w:ascii="Times New Roman" w:hAnsi="Times New Roman" w:cs="Times New Roman"/>
                <w:sz w:val="24"/>
                <w:szCs w:val="24"/>
              </w:rPr>
              <w:t>ции в сфере о</w:t>
            </w:r>
            <w:r w:rsidRPr="005018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898">
              <w:rPr>
                <w:rFonts w:ascii="Times New Roman" w:hAnsi="Times New Roman" w:cs="Times New Roman"/>
                <w:sz w:val="24"/>
                <w:szCs w:val="24"/>
              </w:rPr>
              <w:t>разования)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ежегодно</w:t>
            </w:r>
            <w:proofErr w:type="gramEnd"/>
          </w:p>
        </w:tc>
        <w:tc>
          <w:tcPr>
            <w:tcW w:w="2482" w:type="dxa"/>
            <w:gridSpan w:val="2"/>
          </w:tcPr>
          <w:p w:rsidR="00B37C36" w:rsidRPr="00426C1C" w:rsidRDefault="001D4CBD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</w:p>
        </w:tc>
      </w:tr>
      <w:tr w:rsidR="00B568D2" w:rsidRPr="00F71055" w:rsidTr="00B568D2">
        <w:tc>
          <w:tcPr>
            <w:tcW w:w="833" w:type="dxa"/>
          </w:tcPr>
          <w:p w:rsidR="00B37C36" w:rsidRDefault="001D4CBD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2.23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Default="00B37C36" w:rsidP="00BD6C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B6C">
              <w:rPr>
                <w:rFonts w:ascii="Times New Roman" w:hAnsi="Times New Roman" w:cs="Times New Roman"/>
                <w:sz w:val="24"/>
                <w:szCs w:val="24"/>
              </w:rPr>
              <w:t>Составление планов по противодейс</w:t>
            </w:r>
            <w:r w:rsidRPr="00C67B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7B6C">
              <w:rPr>
                <w:rFonts w:ascii="Times New Roman" w:hAnsi="Times New Roman" w:cs="Times New Roman"/>
                <w:sz w:val="24"/>
                <w:szCs w:val="24"/>
              </w:rPr>
              <w:t>вию коррупции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образования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</w:t>
            </w:r>
            <w:r w:rsidRPr="00C67B6C">
              <w:rPr>
                <w:rFonts w:ascii="Times New Roman" w:hAnsi="Times New Roman" w:cs="Times New Roman"/>
                <w:sz w:val="24"/>
                <w:szCs w:val="24"/>
              </w:rPr>
              <w:t>, в том числе по противодействию бытовой коррупции, (с перечнем целевых показателей реализ</w:t>
            </w:r>
            <w:r w:rsidRPr="00C67B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B6C">
              <w:rPr>
                <w:rFonts w:ascii="Times New Roman" w:hAnsi="Times New Roman" w:cs="Times New Roman"/>
                <w:sz w:val="24"/>
                <w:szCs w:val="24"/>
              </w:rPr>
              <w:t>ции мероприятий) на период до 2017 г</w:t>
            </w:r>
            <w:r>
              <w:t>о</w:t>
            </w:r>
            <w:r>
              <w:t>да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февраля</w:t>
            </w:r>
          </w:p>
        </w:tc>
        <w:tc>
          <w:tcPr>
            <w:tcW w:w="2482" w:type="dxa"/>
            <w:gridSpan w:val="2"/>
          </w:tcPr>
          <w:p w:rsidR="00B37C36" w:rsidRPr="00426C1C" w:rsidRDefault="00DF4262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</w:p>
        </w:tc>
      </w:tr>
      <w:tr w:rsidR="00B568D2" w:rsidRPr="00F71055" w:rsidTr="00B568D2">
        <w:tc>
          <w:tcPr>
            <w:tcW w:w="833" w:type="dxa"/>
          </w:tcPr>
          <w:p w:rsidR="00B37C36" w:rsidRDefault="00DF4262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2.24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Default="00B37C36" w:rsidP="00BD6CAD">
            <w:pPr>
              <w:jc w:val="center"/>
              <w:rPr>
                <w:color w:val="000000"/>
              </w:rPr>
            </w:pPr>
            <w:r>
              <w:t>Осуществление контроля за исполнен</w:t>
            </w:r>
            <w:r>
              <w:t>и</w:t>
            </w:r>
            <w:r>
              <w:t xml:space="preserve">ем мероприятий плана. </w:t>
            </w:r>
            <w:r>
              <w:rPr>
                <w:color w:val="000000"/>
              </w:rPr>
              <w:t>Обеспечение дост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жения конкретных результатов, на кот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рые нацелены мероприятия указа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плана. Представление информации о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настоящего плана.</w:t>
            </w:r>
          </w:p>
          <w:p w:rsidR="00B37C36" w:rsidRDefault="00B37C36" w:rsidP="00BD6C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37C36" w:rsidRDefault="00B37C36" w:rsidP="00BD6CAD">
            <w:pPr>
              <w:jc w:val="center"/>
            </w:pPr>
            <w:r>
              <w:t>Ежеквартально до 25 числа п</w:t>
            </w:r>
            <w:r>
              <w:t>о</w:t>
            </w:r>
            <w:r>
              <w:t>следнего месяца отчетного ква</w:t>
            </w:r>
            <w:r>
              <w:t>р</w:t>
            </w:r>
            <w:r>
              <w:t>тала</w:t>
            </w:r>
          </w:p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82" w:type="dxa"/>
            <w:gridSpan w:val="2"/>
          </w:tcPr>
          <w:p w:rsidR="00B37C36" w:rsidRPr="00426C1C" w:rsidRDefault="00DF4262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</w:p>
        </w:tc>
      </w:tr>
      <w:tr w:rsidR="00B568D2" w:rsidRPr="00F71055" w:rsidTr="00B568D2">
        <w:tc>
          <w:tcPr>
            <w:tcW w:w="833" w:type="dxa"/>
          </w:tcPr>
          <w:p w:rsidR="00B37C36" w:rsidRDefault="00DF4262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2.25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Pr="00D862AA" w:rsidRDefault="00B37C36" w:rsidP="00DF42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AA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</w:t>
            </w:r>
            <w:r w:rsidRPr="00D86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2AA">
              <w:rPr>
                <w:rFonts w:ascii="Times New Roman" w:hAnsi="Times New Roman" w:cs="Times New Roman"/>
                <w:sz w:val="24"/>
                <w:szCs w:val="24"/>
              </w:rPr>
              <w:t>шения к проявлениям коррупции со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262">
              <w:rPr>
                <w:rFonts w:ascii="Times New Roman" w:hAnsi="Times New Roman" w:cs="Times New Roman"/>
                <w:sz w:val="24"/>
                <w:szCs w:val="24"/>
              </w:rPr>
              <w:t>работников ДОУ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постоянно</w:t>
            </w:r>
            <w:proofErr w:type="gramEnd"/>
          </w:p>
        </w:tc>
        <w:tc>
          <w:tcPr>
            <w:tcW w:w="2482" w:type="dxa"/>
            <w:gridSpan w:val="2"/>
          </w:tcPr>
          <w:p w:rsidR="00B37C36" w:rsidRPr="00426C1C" w:rsidRDefault="00DF4262" w:rsidP="00BD6CAD">
            <w:pPr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</w:p>
        </w:tc>
      </w:tr>
      <w:tr w:rsidR="00B37C36" w:rsidRPr="00F71055" w:rsidTr="00B568D2">
        <w:tc>
          <w:tcPr>
            <w:tcW w:w="833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1" w:type="dxa"/>
            <w:gridSpan w:val="5"/>
          </w:tcPr>
          <w:p w:rsidR="00B37C36" w:rsidRPr="00426C1C" w:rsidRDefault="0072530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37C36">
              <w:rPr>
                <w:b/>
                <w:bCs/>
                <w:color w:val="000000"/>
              </w:rPr>
              <w:t>. Меры, направленные на организацию</w:t>
            </w:r>
            <w:r w:rsidR="00B37C36" w:rsidRPr="00426C1C">
              <w:rPr>
                <w:b/>
                <w:bCs/>
                <w:color w:val="000000"/>
              </w:rPr>
              <w:t xml:space="preserve"> антикоррупционного образования и пропаганды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Pr="00426C1C" w:rsidRDefault="0072530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37C36">
              <w:rPr>
                <w:color w:val="000000"/>
              </w:rPr>
              <w:t>.1.</w:t>
            </w:r>
          </w:p>
        </w:tc>
        <w:tc>
          <w:tcPr>
            <w:tcW w:w="4444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>Участие в проведении семинаров, кру</w:t>
            </w:r>
            <w:r w:rsidRPr="00426C1C">
              <w:rPr>
                <w:color w:val="000000"/>
              </w:rPr>
              <w:t>г</w:t>
            </w:r>
            <w:r w:rsidRPr="00426C1C">
              <w:rPr>
                <w:color w:val="000000"/>
              </w:rPr>
              <w:t>лых столов по антикоррупционной т</w:t>
            </w:r>
            <w:r w:rsidRPr="00426C1C">
              <w:rPr>
                <w:color w:val="000000"/>
              </w:rPr>
              <w:t>е</w:t>
            </w:r>
            <w:r w:rsidRPr="00426C1C">
              <w:rPr>
                <w:color w:val="000000"/>
              </w:rPr>
              <w:t>матике.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  <w:r w:rsidRPr="00426C1C">
              <w:rPr>
                <w:color w:val="000000"/>
              </w:rPr>
              <w:t>гг.</w:t>
            </w:r>
          </w:p>
        </w:tc>
        <w:tc>
          <w:tcPr>
            <w:tcW w:w="2482" w:type="dxa"/>
            <w:gridSpan w:val="2"/>
          </w:tcPr>
          <w:p w:rsidR="00B37C36" w:rsidRPr="00426C1C" w:rsidRDefault="00B37C36" w:rsidP="00725305">
            <w:pPr>
              <w:adjustRightInd w:val="0"/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>Управление образ</w:t>
            </w:r>
            <w:r w:rsidRPr="00426C1C">
              <w:rPr>
                <w:color w:val="000000"/>
              </w:rPr>
              <w:t>о</w:t>
            </w:r>
            <w:r w:rsidRPr="00426C1C">
              <w:rPr>
                <w:color w:val="000000"/>
              </w:rPr>
              <w:t xml:space="preserve">вания, </w:t>
            </w:r>
            <w:r w:rsidR="00725305">
              <w:rPr>
                <w:color w:val="000000"/>
              </w:rPr>
              <w:t>заведующий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Pr="00426C1C" w:rsidRDefault="0072530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B37C36">
              <w:rPr>
                <w:color w:val="000000"/>
              </w:rPr>
              <w:t>.2.</w:t>
            </w:r>
          </w:p>
        </w:tc>
        <w:tc>
          <w:tcPr>
            <w:tcW w:w="4444" w:type="dxa"/>
            <w:gridSpan w:val="2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>Налаживание системы массового инфо</w:t>
            </w:r>
            <w:r w:rsidRPr="00426C1C">
              <w:rPr>
                <w:color w:val="000000"/>
              </w:rPr>
              <w:t>р</w:t>
            </w:r>
            <w:r w:rsidRPr="00426C1C">
              <w:rPr>
                <w:color w:val="000000"/>
              </w:rPr>
              <w:t>мирования населения по вопросам прот</w:t>
            </w:r>
            <w:r w:rsidRPr="00426C1C">
              <w:rPr>
                <w:color w:val="000000"/>
              </w:rPr>
              <w:t>и</w:t>
            </w:r>
            <w:r w:rsidRPr="00426C1C">
              <w:rPr>
                <w:color w:val="000000"/>
              </w:rPr>
              <w:t>водействия коррупции. Открытие на оф</w:t>
            </w:r>
            <w:r w:rsidRPr="00426C1C">
              <w:rPr>
                <w:color w:val="000000"/>
              </w:rPr>
              <w:t>и</w:t>
            </w:r>
            <w:r w:rsidRPr="00426C1C">
              <w:rPr>
                <w:color w:val="000000"/>
              </w:rPr>
              <w:t>циальных сайтах образовательных учре</w:t>
            </w:r>
            <w:r w:rsidRPr="00426C1C">
              <w:rPr>
                <w:color w:val="000000"/>
              </w:rPr>
              <w:t>ж</w:t>
            </w:r>
            <w:r w:rsidRPr="00426C1C">
              <w:rPr>
                <w:color w:val="000000"/>
              </w:rPr>
              <w:t>дений раздела «ко</w:t>
            </w:r>
            <w:r w:rsidRPr="00426C1C">
              <w:rPr>
                <w:color w:val="000000"/>
              </w:rPr>
              <w:t>р</w:t>
            </w:r>
            <w:r w:rsidRPr="00426C1C">
              <w:rPr>
                <w:color w:val="000000"/>
              </w:rPr>
              <w:t>рупция»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>Январь- фе</w:t>
            </w:r>
            <w:r w:rsidRPr="00426C1C">
              <w:rPr>
                <w:color w:val="000000"/>
              </w:rPr>
              <w:t>в</w:t>
            </w:r>
            <w:r w:rsidRPr="00426C1C">
              <w:rPr>
                <w:color w:val="000000"/>
              </w:rPr>
              <w:t xml:space="preserve">раль </w:t>
            </w:r>
          </w:p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Pr="00426C1C">
              <w:rPr>
                <w:color w:val="000000"/>
              </w:rPr>
              <w:t>г.</w:t>
            </w:r>
          </w:p>
        </w:tc>
        <w:tc>
          <w:tcPr>
            <w:tcW w:w="2482" w:type="dxa"/>
            <w:gridSpan w:val="2"/>
          </w:tcPr>
          <w:p w:rsidR="00B37C36" w:rsidRPr="00426C1C" w:rsidRDefault="0072530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за сайт ДОУ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Pr="00426C1C" w:rsidRDefault="0072530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37C36">
              <w:rPr>
                <w:color w:val="000000"/>
              </w:rPr>
              <w:t>.3.</w:t>
            </w:r>
          </w:p>
        </w:tc>
        <w:tc>
          <w:tcPr>
            <w:tcW w:w="4444" w:type="dxa"/>
            <w:gridSpan w:val="2"/>
          </w:tcPr>
          <w:p w:rsidR="00B37C36" w:rsidRPr="00426C1C" w:rsidRDefault="00B37C36" w:rsidP="00BD6CAD">
            <w:pPr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>Проведение мероприятий по антикорру</w:t>
            </w:r>
            <w:r w:rsidRPr="00426C1C">
              <w:rPr>
                <w:color w:val="000000"/>
              </w:rPr>
              <w:t>п</w:t>
            </w:r>
            <w:r w:rsidRPr="00426C1C">
              <w:rPr>
                <w:color w:val="000000"/>
              </w:rPr>
              <w:t>ционной тематике в образовательных у</w:t>
            </w:r>
            <w:r w:rsidRPr="00426C1C">
              <w:rPr>
                <w:color w:val="000000"/>
              </w:rPr>
              <w:t>ч</w:t>
            </w:r>
            <w:r w:rsidRPr="00426C1C">
              <w:rPr>
                <w:color w:val="000000"/>
              </w:rPr>
              <w:t>реждениях Богородского района с участ</w:t>
            </w:r>
            <w:r w:rsidRPr="00426C1C">
              <w:rPr>
                <w:color w:val="000000"/>
              </w:rPr>
              <w:t>и</w:t>
            </w:r>
            <w:r w:rsidRPr="00426C1C">
              <w:rPr>
                <w:color w:val="000000"/>
              </w:rPr>
              <w:t>ем заинтересованных в</w:t>
            </w:r>
            <w:r w:rsidRPr="00426C1C">
              <w:rPr>
                <w:color w:val="000000"/>
              </w:rPr>
              <w:t>е</w:t>
            </w:r>
            <w:r w:rsidRPr="00426C1C">
              <w:rPr>
                <w:color w:val="000000"/>
              </w:rPr>
              <w:t>домств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  <w:r w:rsidRPr="00426C1C">
              <w:rPr>
                <w:color w:val="000000"/>
              </w:rPr>
              <w:t>гг</w:t>
            </w:r>
          </w:p>
        </w:tc>
        <w:tc>
          <w:tcPr>
            <w:tcW w:w="2482" w:type="dxa"/>
            <w:gridSpan w:val="2"/>
          </w:tcPr>
          <w:p w:rsidR="00B37C36" w:rsidRPr="00426C1C" w:rsidRDefault="00B37C36" w:rsidP="00BD6CAD">
            <w:pPr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>Образовательные у</w:t>
            </w:r>
            <w:r w:rsidRPr="00426C1C">
              <w:rPr>
                <w:color w:val="000000"/>
              </w:rPr>
              <w:t>ч</w:t>
            </w:r>
            <w:r w:rsidRPr="00426C1C">
              <w:rPr>
                <w:color w:val="000000"/>
              </w:rPr>
              <w:t>реждения,</w:t>
            </w:r>
          </w:p>
          <w:p w:rsidR="00B37C36" w:rsidRPr="00426C1C" w:rsidRDefault="00B37C36" w:rsidP="00BD6CAD">
            <w:pPr>
              <w:jc w:val="center"/>
              <w:rPr>
                <w:color w:val="000000"/>
              </w:rPr>
            </w:pPr>
            <w:proofErr w:type="gramStart"/>
            <w:r w:rsidRPr="00426C1C">
              <w:rPr>
                <w:color w:val="000000"/>
              </w:rPr>
              <w:t>прокуратура</w:t>
            </w:r>
            <w:proofErr w:type="gramEnd"/>
            <w:r w:rsidRPr="00426C1C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</w:t>
            </w:r>
            <w:r w:rsidRPr="00426C1C">
              <w:rPr>
                <w:color w:val="000000"/>
              </w:rPr>
              <w:t>Бог</w:t>
            </w:r>
            <w:r w:rsidRPr="00426C1C">
              <w:rPr>
                <w:color w:val="000000"/>
              </w:rPr>
              <w:t>о</w:t>
            </w:r>
            <w:r w:rsidRPr="00426C1C">
              <w:rPr>
                <w:color w:val="000000"/>
              </w:rPr>
              <w:t>родска (по согласов</w:t>
            </w:r>
            <w:r w:rsidRPr="00426C1C">
              <w:rPr>
                <w:color w:val="000000"/>
              </w:rPr>
              <w:t>а</w:t>
            </w:r>
            <w:r w:rsidRPr="00426C1C">
              <w:rPr>
                <w:color w:val="000000"/>
              </w:rPr>
              <w:t>нию),</w:t>
            </w:r>
          </w:p>
          <w:p w:rsidR="00B37C36" w:rsidRPr="00426C1C" w:rsidRDefault="00B37C36" w:rsidP="00BD6CAD">
            <w:pPr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>РОВД (по согласов</w:t>
            </w:r>
            <w:r w:rsidRPr="00426C1C">
              <w:rPr>
                <w:color w:val="000000"/>
              </w:rPr>
              <w:t>а</w:t>
            </w:r>
            <w:r w:rsidRPr="00426C1C">
              <w:rPr>
                <w:color w:val="000000"/>
              </w:rPr>
              <w:t>нию),</w:t>
            </w:r>
          </w:p>
          <w:p w:rsidR="00B37C36" w:rsidRPr="00426C1C" w:rsidRDefault="00B37C36" w:rsidP="00BD6CAD">
            <w:pPr>
              <w:jc w:val="center"/>
              <w:rPr>
                <w:color w:val="000000"/>
              </w:rPr>
            </w:pPr>
            <w:proofErr w:type="gramStart"/>
            <w:r w:rsidRPr="00426C1C">
              <w:rPr>
                <w:color w:val="000000"/>
              </w:rPr>
              <w:t>рабочая</w:t>
            </w:r>
            <w:proofErr w:type="gramEnd"/>
            <w:r w:rsidRPr="00426C1C">
              <w:rPr>
                <w:color w:val="000000"/>
              </w:rPr>
              <w:t xml:space="preserve"> депутатская группа</w:t>
            </w:r>
          </w:p>
        </w:tc>
      </w:tr>
      <w:tr w:rsidR="00B37C36" w:rsidRPr="00F71055" w:rsidTr="00B568D2">
        <w:tc>
          <w:tcPr>
            <w:tcW w:w="833" w:type="dxa"/>
          </w:tcPr>
          <w:p w:rsidR="00B37C36" w:rsidRPr="00426C1C" w:rsidRDefault="00B37C36" w:rsidP="00BD6CAD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1" w:type="dxa"/>
            <w:gridSpan w:val="5"/>
          </w:tcPr>
          <w:p w:rsidR="00B37C36" w:rsidRPr="00426C1C" w:rsidRDefault="0072530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37C36">
              <w:rPr>
                <w:b/>
                <w:bCs/>
                <w:color w:val="000000"/>
              </w:rPr>
              <w:t>. Меры, направленные на с</w:t>
            </w:r>
            <w:r w:rsidR="00B37C36" w:rsidRPr="00426C1C">
              <w:rPr>
                <w:b/>
                <w:bCs/>
                <w:color w:val="000000"/>
              </w:rPr>
              <w:t>овершенствование функционирования муниципал</w:t>
            </w:r>
            <w:r w:rsidR="00B37C36" w:rsidRPr="00426C1C">
              <w:rPr>
                <w:b/>
                <w:bCs/>
                <w:color w:val="000000"/>
              </w:rPr>
              <w:t>ь</w:t>
            </w:r>
            <w:r w:rsidR="00B37C36" w:rsidRPr="00426C1C">
              <w:rPr>
                <w:b/>
                <w:bCs/>
                <w:color w:val="000000"/>
              </w:rPr>
              <w:t>ной службы и порядка прохождения муниципальной службы путем внедр</w:t>
            </w:r>
            <w:r w:rsidR="00B37C36" w:rsidRPr="00426C1C">
              <w:rPr>
                <w:b/>
                <w:bCs/>
                <w:color w:val="000000"/>
              </w:rPr>
              <w:t>е</w:t>
            </w:r>
            <w:r w:rsidR="00B37C36" w:rsidRPr="00426C1C">
              <w:rPr>
                <w:b/>
                <w:bCs/>
                <w:color w:val="000000"/>
              </w:rPr>
              <w:t>ния антикоррупционных механизмов в рамках кадровой полит</w:t>
            </w:r>
            <w:r w:rsidR="00B37C36" w:rsidRPr="00426C1C">
              <w:rPr>
                <w:b/>
                <w:bCs/>
                <w:color w:val="000000"/>
              </w:rPr>
              <w:t>и</w:t>
            </w:r>
            <w:r w:rsidR="00B37C36" w:rsidRPr="00426C1C">
              <w:rPr>
                <w:b/>
                <w:bCs/>
                <w:color w:val="000000"/>
              </w:rPr>
              <w:t>ки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Pr="00426C1C" w:rsidRDefault="0072530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Pr="00426C1C" w:rsidRDefault="00B37C36" w:rsidP="00BD6CAD">
            <w:pPr>
              <w:jc w:val="center"/>
              <w:rPr>
                <w:color w:val="000000"/>
              </w:rPr>
            </w:pPr>
            <w:r w:rsidRPr="00426C1C">
              <w:rPr>
                <w:color w:val="000000"/>
              </w:rPr>
              <w:t>Обеспечение мер контроля за адекватн</w:t>
            </w:r>
            <w:r w:rsidRPr="00426C1C">
              <w:rPr>
                <w:color w:val="000000"/>
              </w:rPr>
              <w:t>о</w:t>
            </w:r>
            <w:r w:rsidRPr="00426C1C">
              <w:rPr>
                <w:color w:val="000000"/>
              </w:rPr>
              <w:t>стью материальных стимулов в зависим</w:t>
            </w:r>
            <w:r w:rsidRPr="00426C1C">
              <w:rPr>
                <w:color w:val="000000"/>
              </w:rPr>
              <w:t>о</w:t>
            </w:r>
            <w:r w:rsidRPr="00426C1C">
              <w:rPr>
                <w:color w:val="000000"/>
              </w:rPr>
              <w:t>сти от объёмов и результатов раб</w:t>
            </w:r>
            <w:r w:rsidRPr="00426C1C">
              <w:rPr>
                <w:color w:val="000000"/>
              </w:rPr>
              <w:t>о</w:t>
            </w:r>
            <w:r w:rsidRPr="00426C1C">
              <w:rPr>
                <w:color w:val="000000"/>
              </w:rPr>
              <w:t>ты при решении вопросов об установлении пе</w:t>
            </w:r>
            <w:r w:rsidRPr="00426C1C">
              <w:rPr>
                <w:color w:val="000000"/>
              </w:rPr>
              <w:t>р</w:t>
            </w:r>
            <w:r w:rsidRPr="00426C1C">
              <w:rPr>
                <w:color w:val="000000"/>
              </w:rPr>
              <w:t>сональных надбавок и премировании р</w:t>
            </w:r>
            <w:r w:rsidRPr="00426C1C">
              <w:rPr>
                <w:color w:val="000000"/>
              </w:rPr>
              <w:t>а</w:t>
            </w:r>
            <w:r w:rsidRPr="00426C1C">
              <w:rPr>
                <w:color w:val="000000"/>
              </w:rPr>
              <w:t>ботников</w:t>
            </w:r>
          </w:p>
        </w:tc>
        <w:tc>
          <w:tcPr>
            <w:tcW w:w="2045" w:type="dxa"/>
          </w:tcPr>
          <w:p w:rsidR="00B37C36" w:rsidRPr="00426C1C" w:rsidRDefault="00B37C36" w:rsidP="00BD6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  <w:r w:rsidRPr="00426C1C">
              <w:rPr>
                <w:color w:val="000000"/>
              </w:rPr>
              <w:t>гг.</w:t>
            </w:r>
          </w:p>
        </w:tc>
        <w:tc>
          <w:tcPr>
            <w:tcW w:w="2482" w:type="dxa"/>
            <w:gridSpan w:val="2"/>
          </w:tcPr>
          <w:p w:rsidR="00B37C36" w:rsidRPr="00426C1C" w:rsidRDefault="00725305" w:rsidP="00BD6CA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заведующий</w:t>
            </w:r>
            <w:proofErr w:type="gramEnd"/>
          </w:p>
        </w:tc>
      </w:tr>
      <w:tr w:rsidR="00B568D2" w:rsidRPr="00F71055" w:rsidTr="00B568D2">
        <w:tc>
          <w:tcPr>
            <w:tcW w:w="833" w:type="dxa"/>
          </w:tcPr>
          <w:p w:rsidR="00B37C36" w:rsidRDefault="00DE7B62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Default="00B37C36" w:rsidP="00BD6CAD">
            <w:pPr>
              <w:jc w:val="center"/>
            </w:pPr>
            <w:r>
              <w:t>Проведение разъяснительной работы с лицами, замещающими должности мун</w:t>
            </w:r>
            <w:r>
              <w:t>и</w:t>
            </w:r>
            <w:r>
              <w:t xml:space="preserve">ципальной </w:t>
            </w:r>
            <w:proofErr w:type="gramStart"/>
            <w:r>
              <w:t>службы,  запретов</w:t>
            </w:r>
            <w:proofErr w:type="gramEnd"/>
            <w:r>
              <w:t xml:space="preserve"> и огранич</w:t>
            </w:r>
            <w:r>
              <w:t>е</w:t>
            </w:r>
            <w:r>
              <w:t>ний, а также по исполнению обязанн</w:t>
            </w:r>
            <w:r>
              <w:t>о</w:t>
            </w:r>
            <w:r>
              <w:t>стей, установленных законодательс</w:t>
            </w:r>
            <w:r>
              <w:t>т</w:t>
            </w:r>
            <w:r>
              <w:t>вом о муниципальной службе и о противодейс</w:t>
            </w:r>
            <w:r>
              <w:t>т</w:t>
            </w:r>
            <w:r>
              <w:t>вии коррупции</w:t>
            </w:r>
          </w:p>
        </w:tc>
        <w:tc>
          <w:tcPr>
            <w:tcW w:w="2045" w:type="dxa"/>
          </w:tcPr>
          <w:p w:rsidR="00B37C36" w:rsidRDefault="00B37C36" w:rsidP="00BD6CAD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2482" w:type="dxa"/>
            <w:gridSpan w:val="2"/>
          </w:tcPr>
          <w:p w:rsidR="00B37C36" w:rsidRDefault="00DE7B62" w:rsidP="00BD6CAD">
            <w:pPr>
              <w:jc w:val="center"/>
            </w:pPr>
            <w:proofErr w:type="gramStart"/>
            <w:r>
              <w:t>заведующий</w:t>
            </w:r>
            <w:proofErr w:type="gramEnd"/>
          </w:p>
        </w:tc>
      </w:tr>
      <w:tr w:rsidR="00B568D2" w:rsidRPr="00F71055" w:rsidTr="00B568D2">
        <w:tc>
          <w:tcPr>
            <w:tcW w:w="833" w:type="dxa"/>
          </w:tcPr>
          <w:p w:rsidR="00B37C36" w:rsidRDefault="004A4AE3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Default="00B37C36" w:rsidP="00BD6CAD">
            <w:pPr>
              <w:jc w:val="center"/>
            </w:pPr>
            <w:r>
              <w:t>Проведение по каждому случаю несобл</w:t>
            </w:r>
            <w:r>
              <w:t>ю</w:t>
            </w:r>
            <w:r>
              <w:t>дения ограничений, запретов и неиспо</w:t>
            </w:r>
            <w:r>
              <w:t>л</w:t>
            </w:r>
            <w:r>
              <w:t>нения обязанностей, установленных в ц</w:t>
            </w:r>
            <w:r>
              <w:t>е</w:t>
            </w:r>
            <w:r>
              <w:t>лях противодействия корру</w:t>
            </w:r>
            <w:r>
              <w:t>п</w:t>
            </w:r>
            <w:r>
              <w:t>ции, в том числе нарушений, каса</w:t>
            </w:r>
            <w:r>
              <w:t>ю</w:t>
            </w:r>
            <w:r>
              <w:t>щихся получения и сдачи подарков, проверок в установле</w:t>
            </w:r>
            <w:r>
              <w:t>н</w:t>
            </w:r>
            <w:r>
              <w:t>ном порядке и применение соответс</w:t>
            </w:r>
            <w:r>
              <w:t>т</w:t>
            </w:r>
            <w:r>
              <w:t>вующих мер о</w:t>
            </w:r>
            <w:r>
              <w:t>т</w:t>
            </w:r>
            <w:r>
              <w:t>ветственности</w:t>
            </w:r>
          </w:p>
        </w:tc>
        <w:tc>
          <w:tcPr>
            <w:tcW w:w="2045" w:type="dxa"/>
          </w:tcPr>
          <w:p w:rsidR="00B37C36" w:rsidRDefault="00B37C36" w:rsidP="00BD6CAD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2482" w:type="dxa"/>
            <w:gridSpan w:val="2"/>
          </w:tcPr>
          <w:p w:rsidR="00B37C36" w:rsidRDefault="00B37C36" w:rsidP="00BD6CAD">
            <w:pPr>
              <w:jc w:val="center"/>
            </w:pPr>
            <w:r>
              <w:t>Управление образ</w:t>
            </w:r>
            <w:r>
              <w:t>о</w:t>
            </w:r>
            <w:r>
              <w:t>вания</w:t>
            </w:r>
          </w:p>
        </w:tc>
      </w:tr>
      <w:tr w:rsidR="00B568D2" w:rsidRPr="00F71055" w:rsidTr="00B568D2">
        <w:tc>
          <w:tcPr>
            <w:tcW w:w="833" w:type="dxa"/>
          </w:tcPr>
          <w:p w:rsidR="00B37C36" w:rsidRDefault="004A4AE3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Default="00B37C36" w:rsidP="00BD6CAD">
            <w:pPr>
              <w:jc w:val="center"/>
            </w:pPr>
            <w:r>
              <w:t>Разработка и обеспечение реализации м</w:t>
            </w:r>
            <w:r>
              <w:t>е</w:t>
            </w:r>
            <w:r>
              <w:t>роприятий по усилению антикоррупцио</w:t>
            </w:r>
            <w:r>
              <w:t>н</w:t>
            </w:r>
            <w:r>
              <w:t>ной деятельности в образовательных о</w:t>
            </w:r>
            <w:r>
              <w:t>р</w:t>
            </w:r>
            <w:r>
              <w:t>ганизациях.</w:t>
            </w:r>
          </w:p>
        </w:tc>
        <w:tc>
          <w:tcPr>
            <w:tcW w:w="2045" w:type="dxa"/>
          </w:tcPr>
          <w:p w:rsidR="00B37C36" w:rsidRDefault="00B37C36" w:rsidP="00BD6CAD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2482" w:type="dxa"/>
            <w:gridSpan w:val="2"/>
          </w:tcPr>
          <w:p w:rsidR="00B37C36" w:rsidRDefault="004A4AE3" w:rsidP="00BD6CAD">
            <w:pPr>
              <w:jc w:val="center"/>
            </w:pPr>
            <w:proofErr w:type="gramStart"/>
            <w:r>
              <w:t>заведующий</w:t>
            </w:r>
            <w:proofErr w:type="gramEnd"/>
          </w:p>
        </w:tc>
      </w:tr>
      <w:tr w:rsidR="00B568D2" w:rsidRPr="00F71055" w:rsidTr="00B568D2">
        <w:tc>
          <w:tcPr>
            <w:tcW w:w="833" w:type="dxa"/>
          </w:tcPr>
          <w:p w:rsidR="00B37C36" w:rsidRDefault="00CC525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  <w:r w:rsidR="00B37C36">
              <w:rPr>
                <w:color w:val="000000"/>
              </w:rPr>
              <w:t>.</w:t>
            </w:r>
          </w:p>
        </w:tc>
        <w:tc>
          <w:tcPr>
            <w:tcW w:w="4444" w:type="dxa"/>
            <w:gridSpan w:val="2"/>
          </w:tcPr>
          <w:p w:rsidR="00B37C36" w:rsidRDefault="00B37C36" w:rsidP="00BD6CAD">
            <w:pPr>
              <w:jc w:val="center"/>
            </w:pPr>
            <w:r>
              <w:t>Обеспечение размещения на информац</w:t>
            </w:r>
            <w:r>
              <w:t>и</w:t>
            </w:r>
            <w:r>
              <w:t xml:space="preserve">онных </w:t>
            </w:r>
            <w:proofErr w:type="gramStart"/>
            <w:r>
              <w:t>стендах  образовательных</w:t>
            </w:r>
            <w:proofErr w:type="gramEnd"/>
            <w:r>
              <w:t xml:space="preserve"> орган</w:t>
            </w:r>
            <w:r>
              <w:t>и</w:t>
            </w:r>
            <w:r>
              <w:t>заций,  информации о круглосуточном т</w:t>
            </w:r>
            <w:r>
              <w:t>е</w:t>
            </w:r>
            <w:r>
              <w:t>лефоне доверия Управления о</w:t>
            </w:r>
            <w:r>
              <w:t>б</w:t>
            </w:r>
            <w:r>
              <w:t>разования, министерства образования Нижегоро</w:t>
            </w:r>
            <w:r>
              <w:t>д</w:t>
            </w:r>
            <w:r>
              <w:t xml:space="preserve">ской области по фактам </w:t>
            </w:r>
            <w:r>
              <w:lastRenderedPageBreak/>
              <w:t>коррупции, о т</w:t>
            </w:r>
            <w:r>
              <w:t>е</w:t>
            </w:r>
            <w:r>
              <w:t>лефонах доверия данных организ</w:t>
            </w:r>
            <w:r>
              <w:t>а</w:t>
            </w:r>
            <w:r>
              <w:t>ций.</w:t>
            </w:r>
          </w:p>
        </w:tc>
        <w:tc>
          <w:tcPr>
            <w:tcW w:w="2045" w:type="dxa"/>
          </w:tcPr>
          <w:p w:rsidR="00B37C36" w:rsidRDefault="00B37C36" w:rsidP="00BD6CAD">
            <w:pPr>
              <w:jc w:val="center"/>
            </w:pPr>
            <w:proofErr w:type="gramStart"/>
            <w:r>
              <w:lastRenderedPageBreak/>
              <w:t>постоянно</w:t>
            </w:r>
            <w:proofErr w:type="gramEnd"/>
          </w:p>
        </w:tc>
        <w:tc>
          <w:tcPr>
            <w:tcW w:w="2482" w:type="dxa"/>
            <w:gridSpan w:val="2"/>
          </w:tcPr>
          <w:p w:rsidR="00B37C36" w:rsidRDefault="00CC5255" w:rsidP="00BD6CAD">
            <w:pPr>
              <w:jc w:val="center"/>
            </w:pPr>
            <w:proofErr w:type="gramStart"/>
            <w:r>
              <w:t>заведующий</w:t>
            </w:r>
            <w:proofErr w:type="gramEnd"/>
          </w:p>
        </w:tc>
      </w:tr>
      <w:tr w:rsidR="00B37C36" w:rsidRPr="00F71055" w:rsidTr="00B568D2">
        <w:tc>
          <w:tcPr>
            <w:tcW w:w="833" w:type="dxa"/>
          </w:tcPr>
          <w:p w:rsidR="00B37C36" w:rsidRDefault="00B37C36" w:rsidP="00BD6CAD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1" w:type="dxa"/>
            <w:gridSpan w:val="5"/>
          </w:tcPr>
          <w:p w:rsidR="00B37C36" w:rsidRPr="0024643E" w:rsidRDefault="00CC5255" w:rsidP="00BD6CA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37C36" w:rsidRPr="0024643E">
              <w:rPr>
                <w:b/>
              </w:rPr>
              <w:t xml:space="preserve">. </w:t>
            </w:r>
            <w:r w:rsidR="00B37C36" w:rsidRPr="0024643E">
              <w:rPr>
                <w:b/>
                <w:bCs/>
                <w:color w:val="000000"/>
              </w:rPr>
              <w:t xml:space="preserve">Меры, направленные </w:t>
            </w:r>
            <w:r w:rsidR="00B37C36">
              <w:rPr>
                <w:b/>
                <w:bCs/>
                <w:color w:val="000000"/>
              </w:rPr>
              <w:t>на выявление случаев коррупционных проявлений</w:t>
            </w:r>
          </w:p>
        </w:tc>
      </w:tr>
      <w:tr w:rsidR="00B568D2" w:rsidRPr="00F71055" w:rsidTr="00B568D2">
        <w:trPr>
          <w:trHeight w:val="1163"/>
        </w:trPr>
        <w:tc>
          <w:tcPr>
            <w:tcW w:w="833" w:type="dxa"/>
          </w:tcPr>
          <w:p w:rsidR="00B37C36" w:rsidRDefault="00CC525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  <w:r w:rsidR="00B37C36">
              <w:rPr>
                <w:color w:val="000000"/>
              </w:rPr>
              <w:t xml:space="preserve">. </w:t>
            </w:r>
          </w:p>
        </w:tc>
        <w:tc>
          <w:tcPr>
            <w:tcW w:w="4375" w:type="dxa"/>
            <w:tcBorders>
              <w:right w:val="single" w:sz="4" w:space="0" w:color="auto"/>
            </w:tcBorders>
          </w:tcPr>
          <w:p w:rsidR="00B37C36" w:rsidRDefault="00B37C36" w:rsidP="00BD6CAD">
            <w:pPr>
              <w:jc w:val="center"/>
            </w:pPr>
            <w:r>
              <w:t>Обеспечение реализации обязанности муниципальных служащих Управления образования сообщать о ставших им и</w:t>
            </w:r>
            <w:r>
              <w:t>з</w:t>
            </w:r>
            <w:r>
              <w:t>вестным в связи с исполнением своих должностных обязанностей случаях ко</w:t>
            </w:r>
            <w:r>
              <w:t>р</w:t>
            </w:r>
            <w:r>
              <w:t>рупционных или иных правонарушений, а также осуществление проверки таких сведений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7C36" w:rsidRDefault="00B37C36" w:rsidP="00BD6CAD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B37C36" w:rsidRDefault="00CC5255" w:rsidP="00BD6CAD">
            <w:pPr>
              <w:jc w:val="center"/>
            </w:pPr>
            <w:proofErr w:type="gramStart"/>
            <w:r>
              <w:t>заведующий</w:t>
            </w:r>
            <w:proofErr w:type="gramEnd"/>
          </w:p>
        </w:tc>
      </w:tr>
      <w:tr w:rsidR="00B568D2" w:rsidRPr="00F71055" w:rsidTr="00B568D2">
        <w:trPr>
          <w:trHeight w:val="1163"/>
        </w:trPr>
        <w:tc>
          <w:tcPr>
            <w:tcW w:w="833" w:type="dxa"/>
          </w:tcPr>
          <w:p w:rsidR="00B37C36" w:rsidRDefault="00CC525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4375" w:type="dxa"/>
            <w:tcBorders>
              <w:right w:val="single" w:sz="4" w:space="0" w:color="auto"/>
            </w:tcBorders>
          </w:tcPr>
          <w:p w:rsidR="00B37C36" w:rsidRDefault="00B37C36" w:rsidP="00BD6CAD">
            <w:pPr>
              <w:jc w:val="center"/>
            </w:pPr>
            <w:r>
              <w:t>Проведение служебных расследований случаев коррупционных проявлений в Управлении образования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7C36" w:rsidRDefault="00B37C36" w:rsidP="00BD6CAD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B37C36" w:rsidRDefault="00B37C36" w:rsidP="00CC5255">
            <w:pPr>
              <w:jc w:val="center"/>
            </w:pPr>
            <w:r>
              <w:t xml:space="preserve">Шадрин А.И., </w:t>
            </w:r>
            <w:r w:rsidR="00CC5255">
              <w:t>заведующий</w:t>
            </w:r>
          </w:p>
        </w:tc>
      </w:tr>
      <w:tr w:rsidR="00B568D2" w:rsidRPr="00F71055" w:rsidTr="00B568D2">
        <w:trPr>
          <w:trHeight w:val="1163"/>
        </w:trPr>
        <w:tc>
          <w:tcPr>
            <w:tcW w:w="833" w:type="dxa"/>
          </w:tcPr>
          <w:p w:rsidR="00B37C36" w:rsidRDefault="00CC5255" w:rsidP="00BD6CAD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  <w:r w:rsidR="00B37C36">
              <w:rPr>
                <w:color w:val="000000"/>
              </w:rPr>
              <w:t xml:space="preserve"> </w:t>
            </w:r>
          </w:p>
        </w:tc>
        <w:tc>
          <w:tcPr>
            <w:tcW w:w="4375" w:type="dxa"/>
            <w:tcBorders>
              <w:right w:val="single" w:sz="4" w:space="0" w:color="auto"/>
            </w:tcBorders>
          </w:tcPr>
          <w:p w:rsidR="00B37C36" w:rsidRDefault="00B37C36" w:rsidP="00BD6CAD">
            <w:pPr>
              <w:jc w:val="center"/>
            </w:pPr>
            <w:r>
              <w:t>Взаимодействие с подразделениями пр</w:t>
            </w:r>
            <w:r>
              <w:t>а</w:t>
            </w:r>
            <w:r>
              <w:t>воохранительных органов, занимающи</w:t>
            </w:r>
            <w:r>
              <w:t>х</w:t>
            </w:r>
            <w:r>
              <w:t>ся вопросами противодействия корру</w:t>
            </w:r>
            <w:r>
              <w:t>п</w:t>
            </w:r>
            <w:r>
              <w:t>ции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7C36" w:rsidRDefault="00B37C36" w:rsidP="00BD6CAD">
            <w:pPr>
              <w:jc w:val="center"/>
            </w:pPr>
            <w:proofErr w:type="gramStart"/>
            <w:r>
              <w:t>постоянно</w:t>
            </w:r>
            <w:proofErr w:type="gramEnd"/>
          </w:p>
          <w:p w:rsidR="00B37C36" w:rsidRDefault="00B37C36" w:rsidP="00BD6CAD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B37C36" w:rsidRDefault="00CC5255" w:rsidP="00BD6CAD">
            <w:pPr>
              <w:jc w:val="center"/>
            </w:pPr>
            <w:proofErr w:type="gramStart"/>
            <w:r>
              <w:t>заведующий</w:t>
            </w:r>
            <w:proofErr w:type="gramEnd"/>
          </w:p>
        </w:tc>
      </w:tr>
      <w:tr w:rsidR="00B568D2" w:rsidRPr="00F71055" w:rsidTr="00B568D2">
        <w:trPr>
          <w:trHeight w:val="1163"/>
        </w:trPr>
        <w:tc>
          <w:tcPr>
            <w:tcW w:w="833" w:type="dxa"/>
          </w:tcPr>
          <w:p w:rsidR="00B37C36" w:rsidRDefault="00036145" w:rsidP="00BD6CAD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5.4</w:t>
            </w:r>
            <w:r w:rsidR="00B37C36">
              <w:rPr>
                <w:color w:val="000000"/>
              </w:rPr>
              <w:t xml:space="preserve">. </w:t>
            </w:r>
          </w:p>
        </w:tc>
        <w:tc>
          <w:tcPr>
            <w:tcW w:w="4375" w:type="dxa"/>
            <w:tcBorders>
              <w:right w:val="single" w:sz="4" w:space="0" w:color="auto"/>
            </w:tcBorders>
          </w:tcPr>
          <w:p w:rsidR="00B37C36" w:rsidRDefault="00B37C36" w:rsidP="00BD6CAD">
            <w:pPr>
              <w:jc w:val="both"/>
            </w:pPr>
            <w:r>
              <w:t>Осуществление приема и регистрации уведомлений работодателя о ставших им известными в связи с исполнением своих должностных обязанностей случаях ко</w:t>
            </w:r>
            <w:r>
              <w:t>р</w:t>
            </w:r>
            <w:r>
              <w:t>рупционных или иных правонарушений, а также осуществление проверки таких сведений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7C36" w:rsidRDefault="00B37C36" w:rsidP="00BD6CAD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B37C36" w:rsidRDefault="00B37C36" w:rsidP="00036145">
            <w:pPr>
              <w:jc w:val="center"/>
            </w:pPr>
            <w:r>
              <w:t xml:space="preserve">Шадрин А.И., </w:t>
            </w:r>
            <w:r w:rsidR="00036145">
              <w:t>заведующий</w:t>
            </w:r>
          </w:p>
        </w:tc>
      </w:tr>
    </w:tbl>
    <w:p w:rsidR="00E5795C" w:rsidRDefault="00E5795C" w:rsidP="00B37C36">
      <w:bookmarkStart w:id="0" w:name="_GoBack"/>
      <w:bookmarkEnd w:id="0"/>
    </w:p>
    <w:sectPr w:rsidR="00E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1775A"/>
    <w:multiLevelType w:val="hybridMultilevel"/>
    <w:tmpl w:val="1FF2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16E01"/>
    <w:multiLevelType w:val="hybridMultilevel"/>
    <w:tmpl w:val="7364652E"/>
    <w:lvl w:ilvl="0" w:tplc="39365C9E">
      <w:start w:val="1"/>
      <w:numFmt w:val="decimal"/>
      <w:lvlText w:val="%1."/>
      <w:lvlJc w:val="left"/>
      <w:pPr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41799"/>
    <w:multiLevelType w:val="hybridMultilevel"/>
    <w:tmpl w:val="40520ED4"/>
    <w:lvl w:ilvl="0" w:tplc="201C2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34E9E6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DA545308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A948D1D2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DABC1198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4B0A1586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31588CE0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CFFED32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D1CC1A8C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9B"/>
    <w:rsid w:val="00036145"/>
    <w:rsid w:val="001D4CBD"/>
    <w:rsid w:val="002867F5"/>
    <w:rsid w:val="0047589B"/>
    <w:rsid w:val="004A4AE3"/>
    <w:rsid w:val="00725305"/>
    <w:rsid w:val="00B37C36"/>
    <w:rsid w:val="00B568D2"/>
    <w:rsid w:val="00C6228B"/>
    <w:rsid w:val="00CC5255"/>
    <w:rsid w:val="00DE7B62"/>
    <w:rsid w:val="00DF4262"/>
    <w:rsid w:val="00E5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856BE-D496-484B-875E-E51C4832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C36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37C3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37C3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B37C36"/>
    <w:pPr>
      <w:overflowPunct w:val="0"/>
      <w:adjustRightInd w:val="0"/>
      <w:spacing w:after="12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B37C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B37C36"/>
    <w:pPr>
      <w:tabs>
        <w:tab w:val="center" w:pos="4677"/>
        <w:tab w:val="right" w:pos="9355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B37C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37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B37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B37C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37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2015-02-27T09:41:00Z</cp:lastPrinted>
  <dcterms:created xsi:type="dcterms:W3CDTF">2015-02-27T06:59:00Z</dcterms:created>
  <dcterms:modified xsi:type="dcterms:W3CDTF">2015-02-27T09:42:00Z</dcterms:modified>
</cp:coreProperties>
</file>